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BB6A1" w14:textId="5928C136" w:rsidR="00A32F46" w:rsidRDefault="00A32F46" w:rsidP="00A32F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F46">
        <w:rPr>
          <w:rFonts w:ascii="Times New Roman" w:hAnsi="Times New Roman" w:cs="Times New Roman"/>
          <w:b/>
          <w:bCs/>
          <w:sz w:val="28"/>
          <w:szCs w:val="28"/>
        </w:rPr>
        <w:t>Методиче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32F46">
        <w:rPr>
          <w:rFonts w:ascii="Times New Roman" w:hAnsi="Times New Roman" w:cs="Times New Roman"/>
          <w:b/>
          <w:bCs/>
          <w:sz w:val="28"/>
          <w:szCs w:val="28"/>
        </w:rPr>
        <w:t>кая разработка открытого урока предмета география.</w:t>
      </w:r>
    </w:p>
    <w:p w14:paraId="28605D9C" w14:textId="6E92A942" w:rsidR="00A32F46" w:rsidRDefault="00A32F46" w:rsidP="00A32F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Удивительная </w:t>
      </w:r>
      <w:r w:rsidR="002213C2">
        <w:rPr>
          <w:rFonts w:ascii="Times New Roman" w:hAnsi="Times New Roman" w:cs="Times New Roman"/>
          <w:b/>
          <w:bCs/>
          <w:sz w:val="28"/>
          <w:szCs w:val="28"/>
        </w:rPr>
        <w:t>Евразия</w:t>
      </w:r>
    </w:p>
    <w:p w14:paraId="0CDD1D56" w14:textId="5624AC3D" w:rsidR="00A32F46" w:rsidRDefault="00213CFE" w:rsidP="00A32F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</w:t>
      </w:r>
      <w:bookmarkStart w:id="0" w:name="_GoBack"/>
      <w:bookmarkEnd w:id="0"/>
      <w:r w:rsidR="00A32F46" w:rsidRPr="00A32F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F5F96B" w14:textId="3E6EE609" w:rsidR="00A32F46" w:rsidRDefault="00A32F46" w:rsidP="00A32F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F46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0754EE">
        <w:rPr>
          <w:rFonts w:ascii="Times New Roman" w:hAnsi="Times New Roman" w:cs="Times New Roman"/>
          <w:b/>
          <w:bCs/>
          <w:sz w:val="28"/>
          <w:szCs w:val="28"/>
        </w:rPr>
        <w:t xml:space="preserve">урока: </w:t>
      </w:r>
      <w:r w:rsidR="000754EE">
        <w:rPr>
          <w:rFonts w:ascii="Times New Roman" w:hAnsi="Times New Roman" w:cs="Times New Roman"/>
          <w:sz w:val="28"/>
          <w:szCs w:val="28"/>
        </w:rPr>
        <w:t>формирование естественнонаучной грамотности</w:t>
      </w:r>
      <w:r w:rsidRPr="00A32F46">
        <w:rPr>
          <w:rFonts w:ascii="Times New Roman" w:hAnsi="Times New Roman" w:cs="Times New Roman"/>
          <w:sz w:val="28"/>
          <w:szCs w:val="28"/>
        </w:rPr>
        <w:t xml:space="preserve"> учащихся посредством </w:t>
      </w:r>
      <w:r w:rsidR="000754EE">
        <w:rPr>
          <w:rFonts w:ascii="Times New Roman" w:hAnsi="Times New Roman" w:cs="Times New Roman"/>
          <w:sz w:val="28"/>
          <w:szCs w:val="28"/>
        </w:rPr>
        <w:t>групповой деятельности</w:t>
      </w:r>
      <w:r w:rsidR="002213C2">
        <w:rPr>
          <w:rFonts w:ascii="Times New Roman" w:hAnsi="Times New Roman" w:cs="Times New Roman"/>
          <w:sz w:val="28"/>
          <w:szCs w:val="28"/>
        </w:rPr>
        <w:t xml:space="preserve"> на уроках географии.</w:t>
      </w:r>
      <w:r w:rsidR="000754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2C04C" w14:textId="77777777" w:rsidR="00A32F46" w:rsidRPr="00A32F46" w:rsidRDefault="00A32F46" w:rsidP="00A32F4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F4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7EC0301D" w14:textId="2C98C5EB" w:rsidR="00A32F46" w:rsidRDefault="00A32F46" w:rsidP="00A32F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F46">
        <w:rPr>
          <w:rFonts w:ascii="Times New Roman" w:hAnsi="Times New Roman" w:cs="Times New Roman"/>
          <w:sz w:val="28"/>
          <w:szCs w:val="28"/>
        </w:rPr>
        <w:t xml:space="preserve">расширение кругозора учащихся в области географии; </w:t>
      </w:r>
    </w:p>
    <w:p w14:paraId="0E84AA95" w14:textId="77777777" w:rsidR="00A32F46" w:rsidRDefault="00A32F46" w:rsidP="00A32F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F46">
        <w:rPr>
          <w:rFonts w:ascii="Times New Roman" w:hAnsi="Times New Roman" w:cs="Times New Roman"/>
          <w:sz w:val="28"/>
          <w:szCs w:val="28"/>
        </w:rPr>
        <w:t xml:space="preserve">повышение интереса к предмету; </w:t>
      </w:r>
    </w:p>
    <w:p w14:paraId="3CD02157" w14:textId="58B2840C" w:rsidR="00A32F46" w:rsidRDefault="00A32F46" w:rsidP="00A32F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F46">
        <w:rPr>
          <w:rFonts w:ascii="Times New Roman" w:hAnsi="Times New Roman" w:cs="Times New Roman"/>
          <w:sz w:val="28"/>
          <w:szCs w:val="28"/>
        </w:rPr>
        <w:t xml:space="preserve">повторение изученного материала по теме «Евразия»; </w:t>
      </w:r>
    </w:p>
    <w:p w14:paraId="512C7087" w14:textId="24071FC3" w:rsidR="00A32F46" w:rsidRDefault="00A32F46" w:rsidP="00A32F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F46">
        <w:rPr>
          <w:rFonts w:ascii="Times New Roman" w:hAnsi="Times New Roman" w:cs="Times New Roman"/>
          <w:sz w:val="28"/>
          <w:szCs w:val="28"/>
        </w:rPr>
        <w:t xml:space="preserve">воспитание чувства здорового соперничества в игре и взаимопомощи в команде. </w:t>
      </w:r>
    </w:p>
    <w:p w14:paraId="78C4CF06" w14:textId="77777777" w:rsidR="00A32F46" w:rsidRDefault="00A32F46" w:rsidP="00A32F46">
      <w:pPr>
        <w:jc w:val="both"/>
        <w:rPr>
          <w:rFonts w:ascii="Times New Roman" w:hAnsi="Times New Roman" w:cs="Times New Roman"/>
          <w:sz w:val="28"/>
          <w:szCs w:val="28"/>
        </w:rPr>
      </w:pPr>
      <w:r w:rsidRPr="00A32F46">
        <w:rPr>
          <w:rFonts w:ascii="Times New Roman" w:hAnsi="Times New Roman" w:cs="Times New Roman"/>
          <w:sz w:val="28"/>
          <w:szCs w:val="28"/>
        </w:rPr>
        <w:t xml:space="preserve">Формы организации деятельности детей: фронтальная, индивидуальная, работа в группах, игровые. </w:t>
      </w:r>
    </w:p>
    <w:p w14:paraId="7ABD87D7" w14:textId="77777777" w:rsidR="00A32F46" w:rsidRDefault="00A32F46" w:rsidP="00A32F46">
      <w:pPr>
        <w:jc w:val="both"/>
        <w:rPr>
          <w:rFonts w:ascii="Times New Roman" w:hAnsi="Times New Roman" w:cs="Times New Roman"/>
          <w:sz w:val="28"/>
          <w:szCs w:val="28"/>
        </w:rPr>
      </w:pPr>
      <w:r w:rsidRPr="00A32F46">
        <w:rPr>
          <w:rFonts w:ascii="Times New Roman" w:hAnsi="Times New Roman" w:cs="Times New Roman"/>
          <w:sz w:val="28"/>
          <w:szCs w:val="28"/>
        </w:rPr>
        <w:t xml:space="preserve">Оборудование: карты Евразии, атласы, выставка литературы о Евразии, портреты путешественников, политическая карта мира, раздаточный материал, презентация, компьютер, экран. </w:t>
      </w:r>
    </w:p>
    <w:p w14:paraId="1FA6F7E6" w14:textId="77777777" w:rsidR="00A32F46" w:rsidRDefault="00A32F46" w:rsidP="00A32F46">
      <w:pPr>
        <w:jc w:val="both"/>
        <w:rPr>
          <w:rFonts w:ascii="Times New Roman" w:hAnsi="Times New Roman" w:cs="Times New Roman"/>
          <w:sz w:val="28"/>
          <w:szCs w:val="28"/>
        </w:rPr>
      </w:pPr>
      <w:r w:rsidRPr="00A32F46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14:paraId="6944E4E6" w14:textId="0DB9DF86" w:rsidR="00A32F46" w:rsidRDefault="00A32F46" w:rsidP="00A32F46">
      <w:pPr>
        <w:jc w:val="both"/>
        <w:rPr>
          <w:rFonts w:ascii="Times New Roman" w:hAnsi="Times New Roman" w:cs="Times New Roman"/>
          <w:sz w:val="28"/>
          <w:szCs w:val="28"/>
        </w:rPr>
      </w:pPr>
      <w:r w:rsidRPr="00A32F46">
        <w:rPr>
          <w:rFonts w:ascii="Times New Roman" w:hAnsi="Times New Roman" w:cs="Times New Roman"/>
          <w:sz w:val="28"/>
          <w:szCs w:val="28"/>
        </w:rPr>
        <w:t xml:space="preserve"> </w:t>
      </w:r>
      <w:r w:rsidR="000754EE">
        <w:rPr>
          <w:rFonts w:ascii="Times New Roman" w:hAnsi="Times New Roman" w:cs="Times New Roman"/>
          <w:sz w:val="28"/>
          <w:szCs w:val="28"/>
        </w:rPr>
        <w:tab/>
      </w:r>
      <w:r w:rsidRPr="00A32F46">
        <w:rPr>
          <w:rFonts w:ascii="Times New Roman" w:hAnsi="Times New Roman" w:cs="Times New Roman"/>
          <w:sz w:val="28"/>
          <w:szCs w:val="28"/>
        </w:rPr>
        <w:t>Учитель: Добрый день, дорогие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46">
        <w:rPr>
          <w:rFonts w:ascii="Times New Roman" w:hAnsi="Times New Roman" w:cs="Times New Roman"/>
          <w:sz w:val="28"/>
          <w:szCs w:val="28"/>
        </w:rPr>
        <w:t xml:space="preserve">и гости! Мы рады приветствовать вас в нашем кабинете для проведения </w:t>
      </w:r>
      <w:r>
        <w:rPr>
          <w:rFonts w:ascii="Times New Roman" w:hAnsi="Times New Roman" w:cs="Times New Roman"/>
          <w:sz w:val="28"/>
          <w:szCs w:val="28"/>
        </w:rPr>
        <w:t>открытого урока</w:t>
      </w:r>
      <w:r w:rsidRPr="00A32F46">
        <w:rPr>
          <w:rFonts w:ascii="Times New Roman" w:hAnsi="Times New Roman" w:cs="Times New Roman"/>
          <w:sz w:val="28"/>
          <w:szCs w:val="28"/>
        </w:rPr>
        <w:t xml:space="preserve"> среди учащихся 7 класса «Удивительная Евразия». </w:t>
      </w:r>
    </w:p>
    <w:p w14:paraId="378D2C31" w14:textId="77777777" w:rsidR="00841B0C" w:rsidRDefault="00A32F46" w:rsidP="000754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F46">
        <w:rPr>
          <w:rFonts w:ascii="Times New Roman" w:hAnsi="Times New Roman" w:cs="Times New Roman"/>
          <w:sz w:val="28"/>
          <w:szCs w:val="28"/>
        </w:rPr>
        <w:t>Мы с вами изучили материк Евразия – самый крупный материк, омываемый водами всех океанов, удивительный, необычный, загадочный, полный контрастов. Его особенность заключается даже в названии. Континент состоит их двух частей света– Европы и Азии.</w:t>
      </w:r>
    </w:p>
    <w:p w14:paraId="7BBA2B11" w14:textId="61DDC314" w:rsidR="00841B0C" w:rsidRDefault="00841B0C" w:rsidP="000754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вспомнит какие удивительные географические объекты расположены в Евразии.</w:t>
      </w:r>
    </w:p>
    <w:p w14:paraId="5C18A429" w14:textId="19A8AC7A" w:rsidR="00841B0C" w:rsidRDefault="00841B0C" w:rsidP="000754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предлагаю всем вместе выполнить первое задание.</w:t>
      </w:r>
    </w:p>
    <w:p w14:paraId="1033521C" w14:textId="77777777" w:rsidR="00841B0C" w:rsidRDefault="00841B0C" w:rsidP="00841B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C2A675" w14:textId="77777777" w:rsidR="00841B0C" w:rsidRDefault="00841B0C" w:rsidP="00841B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FB49B2" w14:textId="77777777" w:rsidR="00841B0C" w:rsidRDefault="00841B0C" w:rsidP="00841B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63279B" w14:textId="77777777" w:rsidR="00841B0C" w:rsidRDefault="00841B0C" w:rsidP="00841B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1B39E0" w14:textId="77777777" w:rsidR="00841B0C" w:rsidRDefault="00841B0C" w:rsidP="00841B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A6EA40" w14:textId="43F333E9" w:rsidR="00841B0C" w:rsidRPr="006E4A6D" w:rsidRDefault="00841B0C" w:rsidP="00841B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A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 1.</w:t>
      </w:r>
    </w:p>
    <w:p w14:paraId="79754E12" w14:textId="77777777" w:rsidR="00841B0C" w:rsidRPr="006E4A6D" w:rsidRDefault="00841B0C" w:rsidP="00841B0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4A6D">
        <w:rPr>
          <w:rFonts w:ascii="Times New Roman" w:eastAsia="Times New Roman" w:hAnsi="Times New Roman" w:cs="Times New Roman"/>
          <w:i/>
          <w:iCs/>
          <w:sz w:val="28"/>
          <w:szCs w:val="28"/>
        </w:rPr>
        <w:t>Придя из школы, семиклассник Андрей обнаружил на компьютере оставленный старшей сестрой незакрытый файл. Вспомнив урок географии, который был в тот день последним, он без труда заполнил таблицу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«Рекорды Евразии».</w:t>
      </w:r>
    </w:p>
    <w:tbl>
      <w:tblPr>
        <w:tblW w:w="878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45"/>
        <w:gridCol w:w="4536"/>
      </w:tblGrid>
      <w:tr w:rsidR="00841B0C" w:rsidRPr="006E4A6D" w14:paraId="0A14AEE3" w14:textId="77777777" w:rsidTr="00A77AE2"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10AEB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lk133177314"/>
            <w:r w:rsidRPr="006E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Самая высок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точка мира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C8EF1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1B0C" w:rsidRPr="006E4A6D" w14:paraId="6F42FCF8" w14:textId="77777777" w:rsidTr="00A77AE2"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85ED57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Самая низкая точка суши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EF0941" w14:textId="77777777" w:rsidR="00841B0C" w:rsidRPr="006E4A6D" w:rsidRDefault="00841B0C" w:rsidP="00A7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1B0C" w:rsidRPr="006E4A6D" w14:paraId="67FB6BB3" w14:textId="77777777" w:rsidTr="00A77AE2"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EFA7C2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3AC72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Байкал</w:t>
            </w:r>
          </w:p>
        </w:tc>
      </w:tr>
      <w:tr w:rsidR="00841B0C" w:rsidRPr="006E4A6D" w14:paraId="503DFD16" w14:textId="77777777" w:rsidTr="00A77AE2"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FAD83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Самое большое по площади озеро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903B40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1B0C" w:rsidRPr="006E4A6D" w14:paraId="5E53A673" w14:textId="77777777" w:rsidTr="00A77AE2"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231220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7B4D5C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Аравийский</w:t>
            </w:r>
          </w:p>
        </w:tc>
      </w:tr>
      <w:tr w:rsidR="00841B0C" w:rsidRPr="006E4A6D" w14:paraId="2FA73C7C" w14:textId="77777777" w:rsidTr="00A77AE2"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5766C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Величайшее в мире нагорье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CF59D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1B0C" w:rsidRPr="006E4A6D" w14:paraId="46C8CFCB" w14:textId="77777777" w:rsidTr="00A77AE2"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84095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25E4F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Черапунджи</w:t>
            </w:r>
            <w:proofErr w:type="spellEnd"/>
          </w:p>
        </w:tc>
      </w:tr>
      <w:tr w:rsidR="00841B0C" w:rsidRPr="006E4A6D" w14:paraId="429F0A0C" w14:textId="77777777" w:rsidTr="00A77AE2"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88972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Самая длинная и полноводная река Евразии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DA711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1B0C" w:rsidRPr="006E4A6D" w14:paraId="6C268DD2" w14:textId="77777777" w:rsidTr="00A77AE2"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14426" w14:textId="77777777" w:rsidR="00841B0C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Самое холодное место северного полушария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B0652F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1B0C" w:rsidRPr="006E4A6D" w14:paraId="3BBEE303" w14:textId="77777777" w:rsidTr="00A77AE2"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B91A6" w14:textId="77777777" w:rsidR="00841B0C" w:rsidRPr="009F17A9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F5790" w14:textId="77777777" w:rsidR="00841B0C" w:rsidRPr="006E4A6D" w:rsidRDefault="00841B0C" w:rsidP="00A77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bookmarkEnd w:id="1"/>
    </w:tbl>
    <w:p w14:paraId="5FE0A3E9" w14:textId="77777777" w:rsidR="00841B0C" w:rsidRDefault="00841B0C" w:rsidP="00841B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BAEAEB" w14:textId="19EACDAA" w:rsidR="00841B0C" w:rsidRDefault="00841B0C" w:rsidP="00841B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я вижу многие из вас справились с этим заданием.</w:t>
      </w:r>
    </w:p>
    <w:p w14:paraId="0DD61F39" w14:textId="7E714C7A" w:rsidR="00841B0C" w:rsidRDefault="00841B0C" w:rsidP="00841B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пришло время показать себя в командной игре.</w:t>
      </w:r>
      <w:r w:rsidR="00CF5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2F46">
        <w:rPr>
          <w:rFonts w:ascii="Times New Roman" w:hAnsi="Times New Roman" w:cs="Times New Roman"/>
          <w:sz w:val="28"/>
          <w:szCs w:val="28"/>
        </w:rPr>
        <w:t xml:space="preserve">егодня нам предстоит увлекательное путешествие по этому материку в форме игры. У нас сегодня соревнуются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A32F46">
        <w:rPr>
          <w:rFonts w:ascii="Times New Roman" w:hAnsi="Times New Roman" w:cs="Times New Roman"/>
          <w:sz w:val="28"/>
          <w:szCs w:val="28"/>
        </w:rPr>
        <w:t xml:space="preserve"> команды под названием «Европа»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F46">
        <w:rPr>
          <w:rFonts w:ascii="Times New Roman" w:hAnsi="Times New Roman" w:cs="Times New Roman"/>
          <w:sz w:val="28"/>
          <w:szCs w:val="28"/>
        </w:rPr>
        <w:t xml:space="preserve"> «Азия»</w:t>
      </w:r>
      <w:r>
        <w:rPr>
          <w:rFonts w:ascii="Times New Roman" w:hAnsi="Times New Roman" w:cs="Times New Roman"/>
          <w:sz w:val="28"/>
          <w:szCs w:val="28"/>
        </w:rPr>
        <w:t xml:space="preserve"> и «Россия»</w:t>
      </w:r>
      <w:r w:rsidRPr="00A32F46">
        <w:rPr>
          <w:rFonts w:ascii="Times New Roman" w:hAnsi="Times New Roman" w:cs="Times New Roman"/>
          <w:sz w:val="28"/>
          <w:szCs w:val="28"/>
        </w:rPr>
        <w:t xml:space="preserve">. </w:t>
      </w:r>
      <w:r w:rsidR="00CF5D2B">
        <w:rPr>
          <w:rFonts w:ascii="Times New Roman" w:hAnsi="Times New Roman" w:cs="Times New Roman"/>
          <w:sz w:val="28"/>
          <w:szCs w:val="28"/>
        </w:rPr>
        <w:t>В ходе игры вы будите выполнять интересные задания, они могут показаться вам другими, необычными. Будьте пожалуйста внимательны, ведь от этого зависит половина успеха.</w:t>
      </w:r>
    </w:p>
    <w:p w14:paraId="6A787BC9" w14:textId="1EF0D139" w:rsidR="00841B0C" w:rsidRDefault="00841B0C" w:rsidP="00841B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F46">
        <w:rPr>
          <w:rFonts w:ascii="Times New Roman" w:hAnsi="Times New Roman" w:cs="Times New Roman"/>
          <w:sz w:val="28"/>
          <w:szCs w:val="28"/>
        </w:rPr>
        <w:t xml:space="preserve">В каждой команде есть свой капитан и его помощники, самые умные, находчивые, дружные и любознательные игроки. В ходе игры выбудете выполнять </w:t>
      </w:r>
      <w:r>
        <w:rPr>
          <w:rFonts w:ascii="Times New Roman" w:hAnsi="Times New Roman" w:cs="Times New Roman"/>
          <w:sz w:val="28"/>
          <w:szCs w:val="28"/>
        </w:rPr>
        <w:t>необычные</w:t>
      </w:r>
      <w:r w:rsidRPr="00A32F46">
        <w:rPr>
          <w:rFonts w:ascii="Times New Roman" w:hAnsi="Times New Roman" w:cs="Times New Roman"/>
          <w:sz w:val="28"/>
          <w:szCs w:val="28"/>
        </w:rPr>
        <w:t xml:space="preserve"> задания. В конце игры мы подводим итоги. </w:t>
      </w:r>
      <w:r w:rsidR="002213C2">
        <w:rPr>
          <w:rFonts w:ascii="Times New Roman" w:hAnsi="Times New Roman" w:cs="Times New Roman"/>
          <w:sz w:val="28"/>
          <w:szCs w:val="28"/>
        </w:rPr>
        <w:t>В этом нам помогут наши зрители.</w:t>
      </w:r>
    </w:p>
    <w:p w14:paraId="2B31C30F" w14:textId="77777777" w:rsidR="00841B0C" w:rsidRPr="00A32F46" w:rsidRDefault="00841B0C" w:rsidP="00841B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7D0AB" w14:textId="77777777" w:rsidR="00841B0C" w:rsidRPr="006E4A6D" w:rsidRDefault="00841B0C" w:rsidP="00841B0C">
      <w:pPr>
        <w:rPr>
          <w:rFonts w:ascii="Times New Roman" w:hAnsi="Times New Roman" w:cs="Times New Roman"/>
          <w:sz w:val="28"/>
          <w:szCs w:val="28"/>
        </w:rPr>
      </w:pPr>
    </w:p>
    <w:p w14:paraId="1DACFD26" w14:textId="77777777" w:rsidR="00841B0C" w:rsidRDefault="00841B0C" w:rsidP="00841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86A28" w14:textId="77777777" w:rsidR="00841B0C" w:rsidRDefault="00841B0C" w:rsidP="00841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95BC7" w14:textId="77777777" w:rsidR="00841B0C" w:rsidRPr="00BD0626" w:rsidRDefault="00841B0C" w:rsidP="00EA0B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33438373"/>
      <w:r w:rsidRPr="00BD0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2.</w:t>
      </w:r>
    </w:p>
    <w:p w14:paraId="4BC2E2B2" w14:textId="19D49C4A" w:rsidR="00841B0C" w:rsidRDefault="00841B0C" w:rsidP="00EA0BC7">
      <w:pPr>
        <w:ind w:firstLine="708"/>
        <w:jc w:val="both"/>
      </w:pPr>
      <w:r w:rsidRPr="0002754D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 xml:space="preserve">Самолет – один из самых популярных видов транспорта. Ежегодно им пользуется более 4 миллиардов человек. Семья Ивановых не стала исключением. </w:t>
      </w:r>
      <w:r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>Андрей</w:t>
      </w:r>
      <w:r w:rsidRPr="0002754D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 xml:space="preserve"> со своими родителями и </w:t>
      </w:r>
      <w:r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>сестрой</w:t>
      </w:r>
      <w:r w:rsidRPr="0002754D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>, как и планировали, полетят на отдых в Шарм-эль-Шейх, Египет.</w:t>
      </w:r>
      <w:r w:rsidRPr="0002754D">
        <w:rPr>
          <w:rFonts w:ascii="Times New Roman" w:hAnsi="Times New Roman" w:cs="Times New Roman"/>
          <w:i/>
          <w:iCs/>
          <w:color w:val="010101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 xml:space="preserve">По совету друзей, авиабилеты искали в </w:t>
      </w:r>
      <w:r w:rsidR="007E4C0D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 xml:space="preserve">одном из </w:t>
      </w:r>
      <w:r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>популярн</w:t>
      </w:r>
      <w:r w:rsidR="007E4C0D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>ых</w:t>
      </w:r>
      <w:r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 xml:space="preserve"> приложении. По итогу </w:t>
      </w:r>
      <w:r w:rsidRPr="0002754D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>могут выбрать один из нескольких маршрутов:</w:t>
      </w:r>
      <w:r w:rsidRPr="00BD0626">
        <w:rPr>
          <w:rFonts w:ascii="Times New Roman" w:hAnsi="Times New Roman" w:cs="Times New Roman"/>
          <w:color w:val="010101"/>
          <w:sz w:val="28"/>
          <w:szCs w:val="28"/>
        </w:rPr>
        <w:br/>
      </w:r>
      <w:r>
        <w:rPr>
          <w:noProof/>
        </w:rPr>
        <w:drawing>
          <wp:inline distT="0" distB="0" distL="0" distR="0" wp14:anchorId="2F83F91D" wp14:editId="74F893E4">
            <wp:extent cx="2862947" cy="5218993"/>
            <wp:effectExtent l="0" t="0" r="0" b="1270"/>
            <wp:docPr id="20016463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59"/>
                    <a:stretch/>
                  </pic:blipFill>
                  <pic:spPr bwMode="auto">
                    <a:xfrm>
                      <a:off x="0" y="0"/>
                      <a:ext cx="2911340" cy="530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4E812B" wp14:editId="01BE4BD5">
            <wp:extent cx="2982055" cy="5312939"/>
            <wp:effectExtent l="0" t="0" r="8890" b="2540"/>
            <wp:docPr id="516981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68"/>
                    <a:stretch/>
                  </pic:blipFill>
                  <pic:spPr bwMode="auto">
                    <a:xfrm>
                      <a:off x="0" y="0"/>
                      <a:ext cx="3020190" cy="538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C129C">
        <w:t xml:space="preserve"> </w:t>
      </w:r>
    </w:p>
    <w:p w14:paraId="0E7F94D1" w14:textId="77777777" w:rsidR="00841B0C" w:rsidRDefault="00841B0C" w:rsidP="00EA0BC7">
      <w:pPr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u w:val="single"/>
          <w:shd w:val="clear" w:color="auto" w:fill="FFFFFF"/>
        </w:rPr>
      </w:pPr>
    </w:p>
    <w:p w14:paraId="4F7CDAB6" w14:textId="77777777" w:rsidR="00841B0C" w:rsidRDefault="00841B0C" w:rsidP="00EA0BC7">
      <w:pPr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u w:val="single"/>
          <w:shd w:val="clear" w:color="auto" w:fill="FFFFFF"/>
        </w:rPr>
      </w:pPr>
    </w:p>
    <w:p w14:paraId="03DF4838" w14:textId="77777777" w:rsidR="00841B0C" w:rsidRDefault="00841B0C" w:rsidP="00EA0BC7">
      <w:pPr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u w:val="single"/>
          <w:shd w:val="clear" w:color="auto" w:fill="FFFFFF"/>
        </w:rPr>
      </w:pPr>
    </w:p>
    <w:p w14:paraId="27E2467D" w14:textId="77777777" w:rsidR="00841B0C" w:rsidRDefault="00841B0C" w:rsidP="00EA0BC7">
      <w:pPr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u w:val="single"/>
          <w:shd w:val="clear" w:color="auto" w:fill="FFFFFF"/>
        </w:rPr>
      </w:pPr>
    </w:p>
    <w:p w14:paraId="2EB70174" w14:textId="77777777" w:rsidR="00841B0C" w:rsidRDefault="00841B0C" w:rsidP="00EA0BC7">
      <w:pPr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u w:val="single"/>
          <w:shd w:val="clear" w:color="auto" w:fill="FFFFFF"/>
        </w:rPr>
      </w:pPr>
    </w:p>
    <w:p w14:paraId="3DBF8307" w14:textId="77777777" w:rsidR="00841B0C" w:rsidRDefault="00841B0C" w:rsidP="00EA0BC7">
      <w:pPr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u w:val="single"/>
          <w:shd w:val="clear" w:color="auto" w:fill="FFFFFF"/>
        </w:rPr>
      </w:pPr>
    </w:p>
    <w:p w14:paraId="77126CBF" w14:textId="77777777" w:rsidR="00841B0C" w:rsidRDefault="00841B0C" w:rsidP="00EA0BC7">
      <w:pPr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u w:val="single"/>
          <w:shd w:val="clear" w:color="auto" w:fill="FFFFFF"/>
        </w:rPr>
      </w:pPr>
    </w:p>
    <w:p w14:paraId="18E2C6FD" w14:textId="3960662B" w:rsidR="00841B0C" w:rsidRPr="006E4A6D" w:rsidRDefault="00841B0C" w:rsidP="00EA0BC7">
      <w:pPr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u w:val="single"/>
          <w:shd w:val="clear" w:color="auto" w:fill="FFFFFF"/>
        </w:rPr>
        <w:t xml:space="preserve">Вопрос 1. </w:t>
      </w:r>
      <w:r w:rsidRPr="006E4A6D">
        <w:rPr>
          <w:rFonts w:ascii="Times New Roman" w:hAnsi="Times New Roman" w:cs="Times New Roman"/>
          <w:color w:val="010101"/>
          <w:sz w:val="28"/>
          <w:szCs w:val="28"/>
          <w:u w:val="single"/>
          <w:shd w:val="clear" w:color="auto" w:fill="FFFFFF"/>
        </w:rPr>
        <w:t>Выберите верное и неверное утверждение.</w:t>
      </w:r>
      <w:r w:rsidR="002213C2">
        <w:rPr>
          <w:rFonts w:ascii="Times New Roman" w:hAnsi="Times New Roman" w:cs="Times New Roman"/>
          <w:color w:val="010101"/>
          <w:sz w:val="28"/>
          <w:szCs w:val="28"/>
          <w:u w:val="single"/>
          <w:shd w:val="clear" w:color="auto" w:fill="FFFFFF"/>
        </w:rPr>
        <w:t xml:space="preserve"> </w:t>
      </w:r>
    </w:p>
    <w:tbl>
      <w:tblPr>
        <w:tblW w:w="9429" w:type="dxa"/>
        <w:tblInd w:w="-64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36"/>
        <w:gridCol w:w="2693"/>
      </w:tblGrid>
      <w:tr w:rsidR="00841B0C" w:rsidRPr="00A77E3A" w14:paraId="14A455CB" w14:textId="77777777" w:rsidTr="00A77AE2">
        <w:trPr>
          <w:trHeight w:val="470"/>
        </w:trPr>
        <w:tc>
          <w:tcPr>
            <w:tcW w:w="6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88517" w14:textId="77777777" w:rsidR="00841B0C" w:rsidRPr="00BD0626" w:rsidRDefault="00841B0C" w:rsidP="00EA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6B180" w14:textId="77777777" w:rsidR="00841B0C" w:rsidRPr="00BD0626" w:rsidRDefault="00841B0C" w:rsidP="00EA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D0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BD0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/Неверно</w:t>
            </w:r>
          </w:p>
        </w:tc>
      </w:tr>
      <w:tr w:rsidR="00841B0C" w:rsidRPr="00A77E3A" w14:paraId="1E8DBF98" w14:textId="77777777" w:rsidTr="00A77AE2">
        <w:trPr>
          <w:trHeight w:val="805"/>
        </w:trPr>
        <w:tc>
          <w:tcPr>
            <w:tcW w:w="6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BFB7F" w14:textId="77777777" w:rsidR="00841B0C" w:rsidRPr="0002754D" w:rsidRDefault="00841B0C" w:rsidP="00EA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54D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Из предложенных вариантов самый быстрый – самый дешевый.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6C4487" w14:textId="77777777" w:rsidR="00841B0C" w:rsidRPr="00BD0626" w:rsidRDefault="00841B0C" w:rsidP="00EA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1B0C" w:rsidRPr="00A77E3A" w14:paraId="4531DEDF" w14:textId="77777777" w:rsidTr="00A77AE2">
        <w:trPr>
          <w:trHeight w:val="1140"/>
        </w:trPr>
        <w:tc>
          <w:tcPr>
            <w:tcW w:w="6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BE7CF" w14:textId="77777777" w:rsidR="00841B0C" w:rsidRPr="0002754D" w:rsidRDefault="00841B0C" w:rsidP="00EA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54D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Любой перелет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в одну сторону</w:t>
            </w:r>
            <w:r w:rsidRPr="0002754D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с 3 пересадками займет суммарно не больше 20 часов.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8D5E0" w14:textId="77777777" w:rsidR="00841B0C" w:rsidRPr="00BD0626" w:rsidRDefault="00841B0C" w:rsidP="00EA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1B0C" w:rsidRPr="00A77E3A" w14:paraId="3240332A" w14:textId="77777777" w:rsidTr="00A77AE2">
        <w:trPr>
          <w:trHeight w:val="1124"/>
        </w:trPr>
        <w:tc>
          <w:tcPr>
            <w:tcW w:w="6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FEB74" w14:textId="440B0139" w:rsidR="00841B0C" w:rsidRPr="0002754D" w:rsidRDefault="00CF5D2B" w:rsidP="00EA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Авиакомпания «Ямал» является одним из лидеров пассажироперевозок нашего города.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87DD6" w14:textId="77777777" w:rsidR="00841B0C" w:rsidRPr="00BD0626" w:rsidRDefault="00841B0C" w:rsidP="00EA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1B0C" w:rsidRPr="00A77E3A" w14:paraId="075E9015" w14:textId="77777777" w:rsidTr="00A77AE2">
        <w:trPr>
          <w:trHeight w:val="805"/>
        </w:trPr>
        <w:tc>
          <w:tcPr>
            <w:tcW w:w="6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7A37A" w14:textId="77777777" w:rsidR="00841B0C" w:rsidRPr="0002754D" w:rsidRDefault="00841B0C" w:rsidP="00EA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г. Новый Уренгой в Египет действуют прямые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27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релеты.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477BA1" w14:textId="77777777" w:rsidR="00841B0C" w:rsidRPr="00BD0626" w:rsidRDefault="00841B0C" w:rsidP="00EA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1CA18C5" w14:textId="77777777" w:rsidR="00841B0C" w:rsidRDefault="00841B0C" w:rsidP="00EA0B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1251EAC" w14:textId="77777777" w:rsidR="00841B0C" w:rsidRPr="003D2A65" w:rsidRDefault="00841B0C" w:rsidP="00EA0BC7">
      <w:pPr>
        <w:spacing w:after="150" w:line="30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D2A65">
        <w:rPr>
          <w:rFonts w:ascii="Segoe UI" w:eastAsia="Times New Roman" w:hAnsi="Segoe UI" w:cs="Segoe UI"/>
          <w:color w:val="000000"/>
          <w:sz w:val="24"/>
          <w:szCs w:val="24"/>
        </w:rPr>
        <w:t>Статья. Путеводитель по Египту.</w:t>
      </w:r>
      <w:r w:rsidRPr="003D2A65">
        <w:rPr>
          <w:rFonts w:ascii="Times New Roman" w:hAnsi="Times New Roman" w:cs="Times New Roman"/>
          <w:noProof/>
          <w:sz w:val="32"/>
          <w:szCs w:val="32"/>
          <w:u w:val="single"/>
        </w:rPr>
        <w:t xml:space="preserve"> </w:t>
      </w:r>
    </w:p>
    <w:p w14:paraId="181695E9" w14:textId="77777777" w:rsidR="00841B0C" w:rsidRPr="003D2A65" w:rsidRDefault="00841B0C" w:rsidP="00EA0BC7">
      <w:pPr>
        <w:spacing w:after="150" w:line="30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D2A65">
        <w:rPr>
          <w:rFonts w:ascii="Segoe UI" w:eastAsia="Times New Roman" w:hAnsi="Segoe UI" w:cs="Segoe UI"/>
          <w:color w:val="000000"/>
          <w:sz w:val="24"/>
          <w:szCs w:val="24"/>
        </w:rPr>
        <w:t>Шарм-эль-Шейх — второй по популярности курорт Египта. Ежегодно сюда приезжают более миллиона отдыхающих со всего света. Отпуск в Шарм-эль-Шейхе — это не только море и пляж, но и масса любопытных достопримечательностей, восточный колорит и, разумеется живописная природа — от пустыни до морских глубин.</w:t>
      </w:r>
    </w:p>
    <w:p w14:paraId="3581D4ED" w14:textId="77777777" w:rsidR="00841B0C" w:rsidRDefault="00841B0C" w:rsidP="00EA0BC7">
      <w:pPr>
        <w:spacing w:after="150" w:line="30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D2A65">
        <w:rPr>
          <w:rFonts w:ascii="Segoe UI" w:eastAsia="Times New Roman" w:hAnsi="Segoe UI" w:cs="Segoe UI"/>
          <w:color w:val="000000"/>
          <w:sz w:val="24"/>
          <w:szCs w:val="24"/>
        </w:rPr>
        <w:t xml:space="preserve">Шарм-эль-Шейх тянется 30 километров вдоль залива Акаба на юге Синайского полуострова. С двух сторон он окружён заповедником Рас-Мохаммед и парком </w:t>
      </w:r>
      <w:proofErr w:type="spellStart"/>
      <w:r w:rsidRPr="003D2A65">
        <w:rPr>
          <w:rFonts w:ascii="Segoe UI" w:eastAsia="Times New Roman" w:hAnsi="Segoe UI" w:cs="Segoe UI"/>
          <w:color w:val="000000"/>
          <w:sz w:val="24"/>
          <w:szCs w:val="24"/>
        </w:rPr>
        <w:t>Набк</w:t>
      </w:r>
      <w:proofErr w:type="spellEnd"/>
      <w:r w:rsidRPr="003D2A65">
        <w:rPr>
          <w:rFonts w:ascii="Segoe UI" w:eastAsia="Times New Roman" w:hAnsi="Segoe UI" w:cs="Segoe UI"/>
          <w:color w:val="000000"/>
          <w:sz w:val="24"/>
          <w:szCs w:val="24"/>
        </w:rPr>
        <w:t>. На севере возвышается Синай с горой Моисея горой Святой Екатерины.</w:t>
      </w:r>
    </w:p>
    <w:p w14:paraId="50D2544D" w14:textId="77777777" w:rsidR="00841B0C" w:rsidRPr="003D2A65" w:rsidRDefault="00841B0C" w:rsidP="00EA0BC7">
      <w:pPr>
        <w:spacing w:after="150" w:line="30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2FF8DD66" w14:textId="77777777" w:rsidR="00841B0C" w:rsidRDefault="00841B0C" w:rsidP="00EA0B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7C6FCB92" wp14:editId="67E18BC9">
            <wp:extent cx="6075680" cy="1752471"/>
            <wp:effectExtent l="0" t="0" r="1270" b="635"/>
            <wp:docPr id="13021259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340" cy="1755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525A35" w14:textId="77777777" w:rsidR="00841B0C" w:rsidRPr="00BD0626" w:rsidRDefault="00841B0C" w:rsidP="00EA0B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0626">
        <w:rPr>
          <w:rFonts w:ascii="Times New Roman" w:hAnsi="Times New Roman" w:cs="Times New Roman"/>
          <w:sz w:val="28"/>
          <w:szCs w:val="28"/>
          <w:u w:val="single"/>
        </w:rPr>
        <w:t xml:space="preserve">Вопрос 2. </w:t>
      </w:r>
    </w:p>
    <w:p w14:paraId="675BA062" w14:textId="77777777" w:rsidR="00841B0C" w:rsidRPr="00BD0626" w:rsidRDefault="00841B0C" w:rsidP="00EA0BC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D0626">
        <w:rPr>
          <w:rFonts w:ascii="Times New Roman" w:hAnsi="Times New Roman" w:cs="Times New Roman"/>
          <w:sz w:val="28"/>
          <w:szCs w:val="28"/>
        </w:rPr>
        <w:t>Как Вы считаете, Ивановы удачно подобрали время для отдыха в Египте? Обоснуйте свой ответ.</w:t>
      </w:r>
    </w:p>
    <w:p w14:paraId="4124B6A1" w14:textId="77777777" w:rsidR="00841B0C" w:rsidRPr="00BD0626" w:rsidRDefault="00841B0C" w:rsidP="00EA0BC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387F0EF6" w14:textId="77777777" w:rsidR="00841B0C" w:rsidRDefault="00841B0C" w:rsidP="00EA0B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D6DD05A" w14:textId="09C1FC5D" w:rsidR="00841B0C" w:rsidRPr="00BD0626" w:rsidRDefault="00841B0C" w:rsidP="00EA0BC7">
      <w:pPr>
        <w:jc w:val="both"/>
        <w:rPr>
          <w:rFonts w:ascii="Times New Roman" w:hAnsi="Times New Roman" w:cs="Times New Roman"/>
          <w:sz w:val="28"/>
          <w:szCs w:val="28"/>
        </w:rPr>
      </w:pPr>
      <w:r w:rsidRPr="00BD0626">
        <w:rPr>
          <w:rFonts w:ascii="Times New Roman" w:hAnsi="Times New Roman" w:cs="Times New Roman"/>
          <w:sz w:val="28"/>
          <w:szCs w:val="28"/>
          <w:u w:val="single"/>
        </w:rPr>
        <w:t xml:space="preserve">Вопрос 3. </w:t>
      </w:r>
      <w:r w:rsidRPr="00BD0626">
        <w:rPr>
          <w:rFonts w:ascii="Times New Roman" w:hAnsi="Times New Roman" w:cs="Times New Roman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sz w:val="28"/>
          <w:szCs w:val="28"/>
        </w:rPr>
        <w:t>различными источниками информации</w:t>
      </w:r>
      <w:r w:rsidR="00CF5D2B">
        <w:rPr>
          <w:rFonts w:ascii="Times New Roman" w:hAnsi="Times New Roman" w:cs="Times New Roman"/>
          <w:sz w:val="28"/>
          <w:szCs w:val="28"/>
        </w:rPr>
        <w:t xml:space="preserve"> (текст, карты, таблицы)</w:t>
      </w:r>
      <w:r w:rsidRPr="00BD0626">
        <w:rPr>
          <w:rFonts w:ascii="Times New Roman" w:hAnsi="Times New Roman" w:cs="Times New Roman"/>
          <w:sz w:val="28"/>
          <w:szCs w:val="28"/>
        </w:rPr>
        <w:t>:</w:t>
      </w:r>
    </w:p>
    <w:p w14:paraId="78DEF67E" w14:textId="77777777" w:rsidR="00841B0C" w:rsidRDefault="00841B0C" w:rsidP="00EA0BC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D0626">
        <w:rPr>
          <w:rFonts w:ascii="Times New Roman" w:hAnsi="Times New Roman" w:cs="Times New Roman"/>
          <w:sz w:val="28"/>
          <w:szCs w:val="28"/>
        </w:rPr>
        <w:t>1. В каких климатических поясах находится Египет?___________________________________________________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1CA32BE6" w14:textId="77777777" w:rsidR="00841B0C" w:rsidRDefault="00841B0C" w:rsidP="00EA0BC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D0626">
        <w:rPr>
          <w:rFonts w:ascii="Times New Roman" w:hAnsi="Times New Roman" w:cs="Times New Roman"/>
          <w:sz w:val="28"/>
          <w:szCs w:val="28"/>
        </w:rPr>
        <w:t xml:space="preserve">2. Семья Ивановых проведут свои отпуск у </w:t>
      </w:r>
      <w:proofErr w:type="gramStart"/>
      <w:r w:rsidRPr="00BD0626">
        <w:rPr>
          <w:rFonts w:ascii="Times New Roman" w:hAnsi="Times New Roman" w:cs="Times New Roman"/>
          <w:sz w:val="28"/>
          <w:szCs w:val="28"/>
        </w:rPr>
        <w:t>берегов</w:t>
      </w:r>
      <w:proofErr w:type="gramEnd"/>
      <w:r w:rsidRPr="00BD0626">
        <w:rPr>
          <w:rFonts w:ascii="Times New Roman" w:hAnsi="Times New Roman" w:cs="Times New Roman"/>
          <w:sz w:val="28"/>
          <w:szCs w:val="28"/>
        </w:rPr>
        <w:t xml:space="preserve"> какого моря?_____________________________________________________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3AD7CE3A" w14:textId="77777777" w:rsidR="00841B0C" w:rsidRDefault="00841B0C" w:rsidP="00EA0BC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D0626">
        <w:rPr>
          <w:rFonts w:ascii="Times New Roman" w:hAnsi="Times New Roman" w:cs="Times New Roman"/>
          <w:sz w:val="28"/>
          <w:szCs w:val="28"/>
        </w:rPr>
        <w:t>3. В каких частях света находится Египет?______________________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040F5F57" w14:textId="63D3EC70" w:rsidR="00841B0C" w:rsidRDefault="00841B0C" w:rsidP="00EA0BC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каком полуострове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Шарм-эль-</w:t>
      </w:r>
      <w:r w:rsidR="00CF5D2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ейх?___________________</w:t>
      </w:r>
    </w:p>
    <w:p w14:paraId="5CC93F08" w14:textId="77777777" w:rsidR="00841B0C" w:rsidRPr="00BD0626" w:rsidRDefault="00841B0C" w:rsidP="00EA0BC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0FF10E05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Формируем функциональную грамотность, отправляясь в</w:t>
      </w:r>
    </w:p>
    <w:p w14:paraId="2DB38A1E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путешествие!</w:t>
      </w:r>
    </w:p>
    <w:p w14:paraId="5BC6727E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На этом уроке мы смоделируем совершенно реальную жизненную </w:t>
      </w:r>
    </w:p>
    <w:p w14:paraId="6723448E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ситуацию - собраться в путешествие. В течение 15 мин каждой из 3 групп </w:t>
      </w:r>
    </w:p>
    <w:p w14:paraId="4F09F44B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нужно было выбрать тур, который бы подходил каждому в группе. </w:t>
      </w:r>
    </w:p>
    <w:p w14:paraId="4BEDD2FD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Вот что представляют собой "запросы" каждой из групп:</w:t>
      </w:r>
    </w:p>
    <w:p w14:paraId="7DC40368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1 группа</w:t>
      </w:r>
    </w:p>
    <w:p w14:paraId="63C3A244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Задание: выбрать тур по России, в который поедет ваша компания так, </w:t>
      </w:r>
    </w:p>
    <w:p w14:paraId="633503B6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чтобы соблюдались следующие условия:</w:t>
      </w:r>
    </w:p>
    <w:p w14:paraId="03DC445F" w14:textId="21D2B515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1) </w:t>
      </w:r>
      <w:r w:rsidR="002213C2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Я люблю сплавляться на байдарках по рекам</w:t>
      </w: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;</w:t>
      </w:r>
    </w:p>
    <w:p w14:paraId="3437AF87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2) Я хочу, чтобы в этом туре можно было посмотреть дикую природу и привезти редкие фотографии;</w:t>
      </w:r>
    </w:p>
    <w:p w14:paraId="57559EAA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3) Я очень люблю горы и открывающиеся с них виды, но не имею хорошей физической подготовки;</w:t>
      </w:r>
    </w:p>
    <w:p w14:paraId="0AB4CAAF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4) Я очень тяжело переношу жару.</w:t>
      </w:r>
    </w:p>
    <w:p w14:paraId="54D056C4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5) Я очень хочу посетить заповедник или национальный парк</w:t>
      </w:r>
    </w:p>
    <w:p w14:paraId="579D8A13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2 группа</w:t>
      </w:r>
    </w:p>
    <w:p w14:paraId="51C6D1D2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Задание: выбрать тур по Евразии, в который поедет ваша компания так, чтобы соблюдались следующие условия:</w:t>
      </w:r>
    </w:p>
    <w:p w14:paraId="536C33BD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1) Я хочу, чтобы в этом туре можно было научиться чему-то новому;</w:t>
      </w:r>
    </w:p>
    <w:p w14:paraId="7909BA51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lastRenderedPageBreak/>
        <w:t>2)  Я очень увлекаюсь древней архитектурой;</w:t>
      </w:r>
    </w:p>
    <w:p w14:paraId="053D9B68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3) Для меня обязательным условием является проживание в роскошном отеле со всеми удобствами;</w:t>
      </w:r>
    </w:p>
    <w:p w14:paraId="277FA080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4) Я очень увлекаюсь автомобилями и вообще техникой;</w:t>
      </w:r>
    </w:p>
    <w:p w14:paraId="663D1F6C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5) Я хотел бы посетить город, в котором миллион жителей;</w:t>
      </w:r>
    </w:p>
    <w:p w14:paraId="51EB52AB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3 группа</w:t>
      </w:r>
    </w:p>
    <w:p w14:paraId="4BCF3B31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Задание: выбрать тур по Евразии, в который поедет ваша компания так, чтобы соблюдались следующие условия:</w:t>
      </w:r>
    </w:p>
    <w:p w14:paraId="681EB52B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1) Я хотел бы увидеть море;</w:t>
      </w:r>
    </w:p>
    <w:p w14:paraId="7D1921D0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2) Я хотел бы искупаться в термальных источниках;</w:t>
      </w:r>
    </w:p>
    <w:p w14:paraId="483317AE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3) Я хочу, чтобы тур непременно включал в себя пешеходный трек по горной/возвышенной местности</w:t>
      </w:r>
    </w:p>
    <w:p w14:paraId="6B20566F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4) Я обязательно хочу попробовать местное национальное блюдо или продукт;</w:t>
      </w: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cr/>
        <w:t xml:space="preserve">5) Я хочу побывать на острове или полуострове. </w:t>
      </w:r>
    </w:p>
    <w:p w14:paraId="52A0D390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На выбор тура было дано 20 минут, после чего каждая группа выступила с </w:t>
      </w:r>
    </w:p>
    <w:p w14:paraId="7EE1233C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защитой своего выбора, а остальные группы задавали вопросы и проверяли </w:t>
      </w:r>
    </w:p>
    <w:p w14:paraId="1E11B287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соответствие тура запросам.</w:t>
      </w:r>
    </w:p>
    <w:p w14:paraId="27FAB717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584EC339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Вопросы для обсуждения:</w:t>
      </w:r>
    </w:p>
    <w:p w14:paraId="60A441B0" w14:textId="40055CAD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1)</w:t>
      </w:r>
      <w:r w:rsidR="002213C2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41B0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В какое время года лучше отправиться в ваш тур?</w:t>
      </w:r>
    </w:p>
    <w:p w14:paraId="1878F0EE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2) Сколько по времени будет длиться перелет или проезд до места назначения?</w:t>
      </w:r>
    </w:p>
    <w:p w14:paraId="72BF94D4" w14:textId="7334C5A4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3) Что интересного можно посмотреть и</w:t>
      </w:r>
      <w:r w:rsidR="00CF5D2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ли</w:t>
      </w:r>
      <w:r w:rsidRPr="00841B0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узнать?</w:t>
      </w:r>
    </w:p>
    <w:p w14:paraId="73210D97" w14:textId="77777777" w:rsidR="002213C2" w:rsidRDefault="002213C2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3ABD75F6" w14:textId="45DABA12" w:rsidR="00841B0C" w:rsidRPr="00841B0C" w:rsidRDefault="002213C2" w:rsidP="00EA0BC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213C2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Обобщение:</w:t>
      </w:r>
    </w:p>
    <w:p w14:paraId="11633C68" w14:textId="2B79A08D" w:rsidR="00841B0C" w:rsidRPr="00841B0C" w:rsidRDefault="002213C2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41B0C"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В итоге мы отправили в туры все три группы, после чего провели </w:t>
      </w:r>
    </w:p>
    <w:p w14:paraId="271113AF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рефлексию и пришли к интересным выводам. Оказывается, то, что мы делаем </w:t>
      </w:r>
    </w:p>
    <w:p w14:paraId="396747FE" w14:textId="56135DE1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на уроках - ищем из текста нужную информацию, анализируем её, сопоставляем - пригодилось сегодня при решении жизненной ситуации.</w:t>
      </w:r>
    </w:p>
    <w:p w14:paraId="4A41A1A1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А ещё, что тоже важно, у многих появилось желание отправиться в реальное </w:t>
      </w:r>
    </w:p>
    <w:p w14:paraId="52E28CD5" w14:textId="77777777" w:rsidR="00841B0C" w:rsidRPr="00841B0C" w:rsidRDefault="00841B0C" w:rsidP="00EA0BC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41B0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путешествие.</w:t>
      </w:r>
    </w:p>
    <w:p w14:paraId="3330191B" w14:textId="77777777" w:rsidR="002213C2" w:rsidRDefault="002213C2" w:rsidP="0004249A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C438F69" w14:textId="3C661493" w:rsidR="0004249A" w:rsidRPr="00CA7B52" w:rsidRDefault="0004249A" w:rsidP="0004249A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A7B52">
        <w:rPr>
          <w:rFonts w:ascii="Times New Roman" w:hAnsi="Times New Roman" w:cs="Times New Roman"/>
          <w:b/>
          <w:sz w:val="28"/>
          <w:szCs w:val="24"/>
        </w:rPr>
        <w:t>Этап рефлексии</w:t>
      </w:r>
    </w:p>
    <w:p w14:paraId="4919B1A3" w14:textId="423C5BDC" w:rsidR="00FB0617" w:rsidRPr="00FB0617" w:rsidRDefault="00FB0617" w:rsidP="0004249A">
      <w:pPr>
        <w:jc w:val="both"/>
        <w:rPr>
          <w:rFonts w:ascii="Times New Roman" w:hAnsi="Times New Roman" w:cs="Times New Roman"/>
          <w:sz w:val="28"/>
          <w:szCs w:val="24"/>
        </w:rPr>
      </w:pPr>
      <w:r w:rsidRPr="00FB0617">
        <w:rPr>
          <w:rFonts w:ascii="Times New Roman" w:hAnsi="Times New Roman" w:cs="Times New Roman"/>
          <w:sz w:val="28"/>
          <w:szCs w:val="24"/>
        </w:rPr>
        <w:t>Рефлексивная мишень. На доске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9C08BF5" w14:textId="77777777" w:rsidR="00FB0617" w:rsidRDefault="00FB0617" w:rsidP="00042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1A9E1E85" wp14:editId="0FE54A73">
            <wp:extent cx="5638800" cy="4835954"/>
            <wp:effectExtent l="0" t="0" r="0" b="3175"/>
            <wp:docPr id="1" name="Рисунок 1" descr="Image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4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133" cy="484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6A072" w14:textId="77777777" w:rsidR="002213C2" w:rsidRDefault="002213C2" w:rsidP="002213C2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0E2EA1B" w14:textId="6657495F" w:rsidR="002213C2" w:rsidRPr="00CA7B52" w:rsidRDefault="002213C2" w:rsidP="002213C2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A7B52">
        <w:rPr>
          <w:rFonts w:ascii="Times New Roman" w:hAnsi="Times New Roman" w:cs="Times New Roman"/>
          <w:b/>
          <w:sz w:val="28"/>
          <w:szCs w:val="24"/>
        </w:rPr>
        <w:t>Домашнее задание</w:t>
      </w:r>
    </w:p>
    <w:p w14:paraId="6C3BC82D" w14:textId="77777777" w:rsidR="002213C2" w:rsidRPr="00CA7B52" w:rsidRDefault="002213C2" w:rsidP="002213C2">
      <w:pPr>
        <w:jc w:val="both"/>
        <w:rPr>
          <w:rFonts w:ascii="Times New Roman" w:hAnsi="Times New Roman" w:cs="Times New Roman"/>
          <w:sz w:val="28"/>
          <w:szCs w:val="24"/>
        </w:rPr>
      </w:pPr>
      <w:r w:rsidRPr="00CA7B52">
        <w:rPr>
          <w:rFonts w:ascii="Times New Roman" w:hAnsi="Times New Roman" w:cs="Times New Roman"/>
          <w:sz w:val="28"/>
          <w:szCs w:val="24"/>
        </w:rPr>
        <w:t>Найти еще уникальные или интересные факты об Евразии.</w:t>
      </w:r>
    </w:p>
    <w:bookmarkEnd w:id="2"/>
    <w:p w14:paraId="78A655AF" w14:textId="77777777" w:rsidR="002213C2" w:rsidRPr="00CA7B52" w:rsidRDefault="002213C2" w:rsidP="0004249A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2213C2" w:rsidRPr="00CA7B52" w:rsidSect="00FB061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969"/>
    <w:multiLevelType w:val="hybridMultilevel"/>
    <w:tmpl w:val="8A62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47790"/>
    <w:multiLevelType w:val="multilevel"/>
    <w:tmpl w:val="369E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77549"/>
    <w:multiLevelType w:val="hybridMultilevel"/>
    <w:tmpl w:val="9648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E1912"/>
    <w:multiLevelType w:val="multilevel"/>
    <w:tmpl w:val="1930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F7E97"/>
    <w:multiLevelType w:val="hybridMultilevel"/>
    <w:tmpl w:val="998E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47949"/>
    <w:multiLevelType w:val="multilevel"/>
    <w:tmpl w:val="7BE0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41"/>
    <w:rsid w:val="0004249A"/>
    <w:rsid w:val="000754EE"/>
    <w:rsid w:val="001625B3"/>
    <w:rsid w:val="001D1818"/>
    <w:rsid w:val="00213CFE"/>
    <w:rsid w:val="002213C2"/>
    <w:rsid w:val="002E723E"/>
    <w:rsid w:val="002F2D81"/>
    <w:rsid w:val="003B3C4A"/>
    <w:rsid w:val="0044104F"/>
    <w:rsid w:val="00465E63"/>
    <w:rsid w:val="0047687D"/>
    <w:rsid w:val="00484B1D"/>
    <w:rsid w:val="00507032"/>
    <w:rsid w:val="00645F37"/>
    <w:rsid w:val="00704562"/>
    <w:rsid w:val="007E4C0D"/>
    <w:rsid w:val="00841B0C"/>
    <w:rsid w:val="00881D6B"/>
    <w:rsid w:val="009372DB"/>
    <w:rsid w:val="00950154"/>
    <w:rsid w:val="00A158AE"/>
    <w:rsid w:val="00A32F46"/>
    <w:rsid w:val="00A74E29"/>
    <w:rsid w:val="00BC31B1"/>
    <w:rsid w:val="00BC447C"/>
    <w:rsid w:val="00CA7B52"/>
    <w:rsid w:val="00CB5C11"/>
    <w:rsid w:val="00CC5983"/>
    <w:rsid w:val="00CF5D2B"/>
    <w:rsid w:val="00DA0BF9"/>
    <w:rsid w:val="00E30833"/>
    <w:rsid w:val="00EA0BC7"/>
    <w:rsid w:val="00EF2D46"/>
    <w:rsid w:val="00F255E3"/>
    <w:rsid w:val="00F4286C"/>
    <w:rsid w:val="00FA5241"/>
    <w:rsid w:val="00FB0617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8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1D"/>
    <w:pPr>
      <w:ind w:left="720"/>
      <w:contextualSpacing/>
    </w:pPr>
    <w:rPr>
      <w:rFonts w:eastAsiaTheme="minorHAnsi"/>
      <w:lang w:eastAsia="en-US"/>
    </w:rPr>
  </w:style>
  <w:style w:type="character" w:customStyle="1" w:styleId="c4">
    <w:name w:val="c4"/>
    <w:basedOn w:val="a0"/>
    <w:rsid w:val="00484B1D"/>
  </w:style>
  <w:style w:type="paragraph" w:styleId="a4">
    <w:name w:val="Balloon Text"/>
    <w:basedOn w:val="a"/>
    <w:link w:val="a5"/>
    <w:uiPriority w:val="99"/>
    <w:semiHidden/>
    <w:unhideWhenUsed/>
    <w:rsid w:val="00FB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617"/>
    <w:rPr>
      <w:rFonts w:ascii="Tahoma" w:hAnsi="Tahoma" w:cs="Tahoma"/>
      <w:sz w:val="16"/>
      <w:szCs w:val="16"/>
    </w:rPr>
  </w:style>
  <w:style w:type="paragraph" w:customStyle="1" w:styleId="c29">
    <w:name w:val="c29"/>
    <w:basedOn w:val="a"/>
    <w:rsid w:val="00FF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6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1D"/>
    <w:pPr>
      <w:ind w:left="720"/>
      <w:contextualSpacing/>
    </w:pPr>
    <w:rPr>
      <w:rFonts w:eastAsiaTheme="minorHAnsi"/>
      <w:lang w:eastAsia="en-US"/>
    </w:rPr>
  </w:style>
  <w:style w:type="character" w:customStyle="1" w:styleId="c4">
    <w:name w:val="c4"/>
    <w:basedOn w:val="a0"/>
    <w:rsid w:val="00484B1D"/>
  </w:style>
  <w:style w:type="paragraph" w:styleId="a4">
    <w:name w:val="Balloon Text"/>
    <w:basedOn w:val="a"/>
    <w:link w:val="a5"/>
    <w:uiPriority w:val="99"/>
    <w:semiHidden/>
    <w:unhideWhenUsed/>
    <w:rsid w:val="00FB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617"/>
    <w:rPr>
      <w:rFonts w:ascii="Tahoma" w:hAnsi="Tahoma" w:cs="Tahoma"/>
      <w:sz w:val="16"/>
      <w:szCs w:val="16"/>
    </w:rPr>
  </w:style>
  <w:style w:type="paragraph" w:customStyle="1" w:styleId="c29">
    <w:name w:val="c29"/>
    <w:basedOn w:val="a"/>
    <w:rsid w:val="00FF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Alex</cp:lastModifiedBy>
  <cp:revision>6</cp:revision>
  <cp:lastPrinted>2023-04-26T16:46:00Z</cp:lastPrinted>
  <dcterms:created xsi:type="dcterms:W3CDTF">2023-04-26T16:50:00Z</dcterms:created>
  <dcterms:modified xsi:type="dcterms:W3CDTF">2025-04-25T14:06:00Z</dcterms:modified>
</cp:coreProperties>
</file>