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31" w:rsidRPr="00C03131" w:rsidRDefault="00C03131" w:rsidP="00C0313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Индивидуальные предприниматели, юридические лица,  поставляющие (реализующие) пищевые продукты и продовольственное сырье в МБОУ «</w:t>
      </w:r>
      <w:proofErr w:type="spellStart"/>
      <w:r w:rsidRPr="00C03131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Внуковичская</w:t>
      </w:r>
      <w:proofErr w:type="spellEnd"/>
      <w:r w:rsidRPr="00C03131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 xml:space="preserve"> ООШ»</w:t>
      </w:r>
    </w:p>
    <w:p w:rsidR="00C03131" w:rsidRPr="00C03131" w:rsidRDefault="00C03131" w:rsidP="00C0313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b/>
          <w:bCs/>
          <w:color w:val="373737"/>
          <w:sz w:val="23"/>
          <w:lang w:eastAsia="ru-RU"/>
        </w:rPr>
        <w:t>Поставщики  продуктов питания на сентябрь 2024 года:</w:t>
      </w:r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ИП Кривоносов Сергей Васильевич ИНН 322200000309</w:t>
      </w:r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ИП </w:t>
      </w:r>
      <w:proofErr w:type="spellStart"/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Аминтазаева</w:t>
      </w:r>
      <w:proofErr w:type="spellEnd"/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Елена Евгеньевна ИНН 323200454054</w:t>
      </w:r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ИП Сидоренко Сергей Сергеевич ИНН 325003838055</w:t>
      </w:r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ИП </w:t>
      </w:r>
      <w:proofErr w:type="spellStart"/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Зейналов</w:t>
      </w:r>
      <w:proofErr w:type="spellEnd"/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КФХ Шишова</w:t>
      </w:r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ООО Хлебный пир</w:t>
      </w:r>
    </w:p>
    <w:p w:rsidR="00C03131" w:rsidRPr="00C03131" w:rsidRDefault="00C03131" w:rsidP="00C031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C0313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ИП Сазонова </w:t>
      </w:r>
    </w:p>
    <w:p w:rsidR="00C03131" w:rsidRPr="00C03131" w:rsidRDefault="00C03131" w:rsidP="00C0313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C03131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 </w:t>
      </w:r>
    </w:p>
    <w:p w:rsidR="00A552D7" w:rsidRPr="00916FA3" w:rsidRDefault="00A92E96">
      <w:pPr>
        <w:rPr>
          <w:b/>
          <w:sz w:val="44"/>
          <w:szCs w:val="44"/>
        </w:rPr>
      </w:pPr>
    </w:p>
    <w:sectPr w:rsidR="00A552D7" w:rsidRPr="00916FA3" w:rsidSect="00CB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119B"/>
    <w:multiLevelType w:val="multilevel"/>
    <w:tmpl w:val="59C6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A3"/>
    <w:rsid w:val="003E7375"/>
    <w:rsid w:val="00916FA3"/>
    <w:rsid w:val="00A92E96"/>
    <w:rsid w:val="00C03131"/>
    <w:rsid w:val="00CB1C60"/>
    <w:rsid w:val="00DE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Учитель информатики</cp:lastModifiedBy>
  <cp:revision>2</cp:revision>
  <dcterms:created xsi:type="dcterms:W3CDTF">2024-12-20T09:46:00Z</dcterms:created>
  <dcterms:modified xsi:type="dcterms:W3CDTF">2024-12-20T09:46:00Z</dcterms:modified>
</cp:coreProperties>
</file>