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143259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5940425" cy="163830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5BF" w:rsidRPr="00EF1325" w:rsidRDefault="004B25BF" w:rsidP="004B25BF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4B25BF" w:rsidRPr="00EF1325" w:rsidRDefault="004B25BF" w:rsidP="004B25BF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4B25BF" w:rsidRPr="00EF1325" w:rsidRDefault="004B25BF" w:rsidP="004B25B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proofErr w:type="spellStart"/>
      <w:r w:rsidRPr="00EF1325">
        <w:rPr>
          <w:rFonts w:ascii="Cambria" w:eastAsia="Calibri" w:hAnsi="Cambria" w:cs="Times New Roman"/>
          <w:lang w:bidi="en-US"/>
        </w:rPr>
        <w:t>Новозыбковской</w:t>
      </w:r>
      <w:proofErr w:type="spellEnd"/>
      <w:r w:rsidRPr="00EF1325">
        <w:rPr>
          <w:rFonts w:ascii="Cambria" w:eastAsia="Calibri" w:hAnsi="Cambria" w:cs="Times New Roman"/>
          <w:lang w:bidi="en-US"/>
        </w:rPr>
        <w:t xml:space="preserve"> городской администрации</w:t>
      </w:r>
    </w:p>
    <w:p w:rsidR="004B25BF" w:rsidRPr="00EF1325" w:rsidRDefault="004B25BF" w:rsidP="004B25BF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6F16F3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е двухнедельное меню на </w:t>
      </w:r>
      <w:r w:rsidR="004102FD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EF1325" w:rsidRPr="00EF1325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6F16F3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школьного возраста на </w:t>
      </w:r>
      <w:r w:rsidR="00CB205C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EF1325" w:rsidRPr="00EF1325" w:rsidRDefault="00C14228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(обед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9F" w:rsidRDefault="00975D9F"/>
    <w:p w:rsidR="00AF50C7" w:rsidRDefault="00AF50C7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lastRenderedPageBreak/>
              <w:t>Прием пищи</w:t>
            </w:r>
          </w:p>
        </w:tc>
        <w:tc>
          <w:tcPr>
            <w:tcW w:w="2552" w:type="dxa"/>
            <w:vMerge w:val="restart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D45A9F">
              <w:rPr>
                <w:sz w:val="26"/>
                <w:szCs w:val="26"/>
              </w:rPr>
              <w:t>рецеп</w:t>
            </w:r>
            <w:proofErr w:type="spellEnd"/>
            <w:r w:rsidRPr="00D45A9F">
              <w:rPr>
                <w:sz w:val="26"/>
                <w:szCs w:val="26"/>
              </w:rPr>
              <w:t xml:space="preserve"> туры</w:t>
            </w:r>
            <w:proofErr w:type="gramEnd"/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084A61" w:rsidRPr="00D45A9F" w:rsidRDefault="00084A61" w:rsidP="00FB5F11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D45A9F">
              <w:rPr>
                <w:sz w:val="26"/>
                <w:szCs w:val="26"/>
              </w:rPr>
              <w:t>Угле</w:t>
            </w:r>
            <w:proofErr w:type="gramEnd"/>
            <w:r w:rsidRPr="00D45A9F">
              <w:rPr>
                <w:sz w:val="26"/>
                <w:szCs w:val="26"/>
              </w:rPr>
              <w:t xml:space="preserve"> воды</w:t>
            </w:r>
          </w:p>
        </w:tc>
        <w:tc>
          <w:tcPr>
            <w:tcW w:w="127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pStyle w:val="ConsPlusNormal"/>
              <w:ind w:right="-108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Неделя 1</w:t>
            </w:r>
          </w:p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</w:t>
            </w:r>
            <w:r w:rsidRPr="002D42C9">
              <w:rPr>
                <w:sz w:val="26"/>
                <w:szCs w:val="26"/>
              </w:rPr>
              <w:t xml:space="preserve"> с  крупой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Плов из </w:t>
            </w:r>
            <w:r w:rsidR="00CA55BF">
              <w:rPr>
                <w:sz w:val="26"/>
                <w:szCs w:val="26"/>
              </w:rPr>
              <w:t>отварной птицы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5F11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</w:t>
            </w:r>
            <w:r w:rsidR="00FB5F11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FB5F11">
              <w:rPr>
                <w:sz w:val="26"/>
                <w:szCs w:val="26"/>
              </w:rPr>
              <w:t>68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5F11">
              <w:rPr>
                <w:sz w:val="26"/>
                <w:szCs w:val="26"/>
              </w:rPr>
              <w:t>9,32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B5F11">
              <w:rPr>
                <w:sz w:val="26"/>
                <w:szCs w:val="26"/>
              </w:rPr>
              <w:t>9,56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15258C" w:rsidRPr="00D45A9F" w:rsidTr="00FB5F11">
        <w:tc>
          <w:tcPr>
            <w:tcW w:w="1135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5258C" w:rsidRPr="002D42C9" w:rsidRDefault="0015258C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5258C" w:rsidRPr="002D42C9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  <w:vAlign w:val="bottom"/>
          </w:tcPr>
          <w:p w:rsidR="0015258C" w:rsidRPr="00577BB0" w:rsidRDefault="0015258C" w:rsidP="0015258C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77BB0">
              <w:rPr>
                <w:rFonts w:ascii="Calibri" w:hAnsi="Calibri"/>
                <w:color w:val="000000"/>
                <w:sz w:val="26"/>
                <w:szCs w:val="26"/>
              </w:rPr>
              <w:t>15,92</w:t>
            </w:r>
          </w:p>
        </w:tc>
        <w:tc>
          <w:tcPr>
            <w:tcW w:w="992" w:type="dxa"/>
            <w:vAlign w:val="bottom"/>
          </w:tcPr>
          <w:p w:rsidR="0015258C" w:rsidRPr="00577BB0" w:rsidRDefault="0015258C" w:rsidP="0015258C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77BB0">
              <w:rPr>
                <w:rFonts w:ascii="Calibri" w:hAnsi="Calibri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93" w:type="dxa"/>
            <w:vAlign w:val="bottom"/>
          </w:tcPr>
          <w:p w:rsidR="0015258C" w:rsidRPr="00577BB0" w:rsidRDefault="0015258C" w:rsidP="0015258C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77BB0">
              <w:rPr>
                <w:rFonts w:ascii="Calibri" w:hAnsi="Calibri"/>
                <w:color w:val="000000"/>
                <w:sz w:val="26"/>
                <w:szCs w:val="26"/>
              </w:rPr>
              <w:t>53,72</w:t>
            </w:r>
          </w:p>
        </w:tc>
        <w:tc>
          <w:tcPr>
            <w:tcW w:w="1275" w:type="dxa"/>
            <w:vAlign w:val="bottom"/>
          </w:tcPr>
          <w:p w:rsidR="0015258C" w:rsidRPr="00577BB0" w:rsidRDefault="0015258C" w:rsidP="0015258C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77BB0">
              <w:rPr>
                <w:rFonts w:ascii="Calibri" w:hAnsi="Calibri"/>
                <w:color w:val="000000"/>
                <w:sz w:val="26"/>
                <w:szCs w:val="26"/>
              </w:rPr>
              <w:t>419,46</w:t>
            </w:r>
          </w:p>
        </w:tc>
        <w:tc>
          <w:tcPr>
            <w:tcW w:w="958" w:type="dxa"/>
          </w:tcPr>
          <w:p w:rsidR="0015258C" w:rsidRPr="00D45A9F" w:rsidRDefault="0015258C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Суп</w:t>
            </w:r>
            <w:r>
              <w:rPr>
                <w:sz w:val="26"/>
                <w:szCs w:val="26"/>
              </w:rPr>
              <w:t xml:space="preserve"> картофельный</w:t>
            </w:r>
            <w:r w:rsidRPr="002D42C9">
              <w:rPr>
                <w:sz w:val="26"/>
                <w:szCs w:val="26"/>
              </w:rPr>
              <w:t xml:space="preserve"> гороховый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10,89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рыбные</w:t>
            </w:r>
          </w:p>
        </w:tc>
        <w:tc>
          <w:tcPr>
            <w:tcW w:w="992" w:type="dxa"/>
          </w:tcPr>
          <w:p w:rsidR="00084A61" w:rsidRPr="002D42C9" w:rsidRDefault="00336416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</w:t>
            </w:r>
            <w:r w:rsidR="00084A6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6,39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3,91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6,54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86,48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992" w:type="dxa"/>
          </w:tcPr>
          <w:p w:rsidR="00084A61" w:rsidRPr="002D42C9" w:rsidRDefault="00336416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1,92</w:t>
            </w:r>
          </w:p>
        </w:tc>
        <w:tc>
          <w:tcPr>
            <w:tcW w:w="992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3,64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  <w:r w:rsidR="00336416">
              <w:rPr>
                <w:rFonts w:ascii="Calibri" w:hAnsi="Calibri"/>
                <w:color w:val="000000"/>
                <w:sz w:val="26"/>
                <w:szCs w:val="26"/>
              </w:rPr>
              <w:t>3,98</w:t>
            </w:r>
          </w:p>
        </w:tc>
        <w:tc>
          <w:tcPr>
            <w:tcW w:w="1275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96,27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241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506525" w:rsidRPr="00D45A9F" w:rsidTr="00FB5F11">
        <w:tc>
          <w:tcPr>
            <w:tcW w:w="1135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12,28</w:t>
            </w: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11,02</w:t>
            </w:r>
          </w:p>
        </w:tc>
        <w:tc>
          <w:tcPr>
            <w:tcW w:w="993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53,47</w:t>
            </w:r>
          </w:p>
        </w:tc>
        <w:tc>
          <w:tcPr>
            <w:tcW w:w="1275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362,41</w:t>
            </w:r>
          </w:p>
        </w:tc>
        <w:tc>
          <w:tcPr>
            <w:tcW w:w="958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88,89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Котлеты из птицы</w:t>
            </w:r>
          </w:p>
        </w:tc>
        <w:tc>
          <w:tcPr>
            <w:tcW w:w="992" w:type="dxa"/>
          </w:tcPr>
          <w:p w:rsidR="00084A61" w:rsidRPr="00393010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45/3</w:t>
            </w:r>
          </w:p>
        </w:tc>
        <w:tc>
          <w:tcPr>
            <w:tcW w:w="992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8,42</w:t>
            </w:r>
          </w:p>
        </w:tc>
        <w:tc>
          <w:tcPr>
            <w:tcW w:w="992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1,77</w:t>
            </w:r>
          </w:p>
        </w:tc>
        <w:tc>
          <w:tcPr>
            <w:tcW w:w="993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77,25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Макароны отварные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3,68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23,55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140,73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227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</w:t>
            </w:r>
          </w:p>
        </w:tc>
        <w:tc>
          <w:tcPr>
            <w:tcW w:w="992" w:type="dxa"/>
            <w:vAlign w:val="bottom"/>
          </w:tcPr>
          <w:p w:rsidR="00084A61" w:rsidRPr="004868F6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4868F6">
              <w:rPr>
                <w:rFonts w:ascii="Calibri" w:hAnsi="Calibri"/>
                <w:color w:val="000000"/>
                <w:sz w:val="26"/>
                <w:szCs w:val="26"/>
              </w:rPr>
              <w:t>15,72</w:t>
            </w:r>
          </w:p>
        </w:tc>
        <w:tc>
          <w:tcPr>
            <w:tcW w:w="992" w:type="dxa"/>
            <w:vAlign w:val="bottom"/>
          </w:tcPr>
          <w:p w:rsidR="00084A61" w:rsidRPr="004868F6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4868F6">
              <w:rPr>
                <w:rFonts w:ascii="Calibri" w:hAnsi="Calibri"/>
                <w:color w:val="000000"/>
                <w:sz w:val="26"/>
                <w:szCs w:val="26"/>
              </w:rPr>
              <w:t>10,99</w:t>
            </w:r>
          </w:p>
        </w:tc>
        <w:tc>
          <w:tcPr>
            <w:tcW w:w="993" w:type="dxa"/>
            <w:vAlign w:val="bottom"/>
          </w:tcPr>
          <w:p w:rsidR="00084A61" w:rsidRPr="004868F6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4868F6">
              <w:rPr>
                <w:rFonts w:ascii="Calibri" w:hAnsi="Calibri"/>
                <w:color w:val="000000"/>
                <w:sz w:val="26"/>
                <w:szCs w:val="26"/>
              </w:rPr>
              <w:t>61,26</w:t>
            </w:r>
          </w:p>
        </w:tc>
        <w:tc>
          <w:tcPr>
            <w:tcW w:w="1275" w:type="dxa"/>
            <w:vAlign w:val="bottom"/>
          </w:tcPr>
          <w:p w:rsidR="00084A61" w:rsidRPr="004868F6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4868F6">
              <w:rPr>
                <w:rFonts w:ascii="Calibri" w:hAnsi="Calibri"/>
                <w:color w:val="000000"/>
                <w:sz w:val="26"/>
                <w:szCs w:val="26"/>
              </w:rPr>
              <w:t>407,5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</w:t>
            </w:r>
            <w:r w:rsidRPr="002D42C9">
              <w:rPr>
                <w:sz w:val="26"/>
                <w:szCs w:val="26"/>
              </w:rPr>
              <w:t xml:space="preserve"> с  крупой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084A61" w:rsidRPr="002D42C9" w:rsidRDefault="007521D2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45/2</w:t>
            </w:r>
            <w:r w:rsidR="00084A6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7,23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9,39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5,62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140,03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084A61" w:rsidRDefault="00084A61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5,82</w:t>
            </w:r>
          </w:p>
        </w:tc>
        <w:tc>
          <w:tcPr>
            <w:tcW w:w="99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3,62</w:t>
            </w:r>
          </w:p>
        </w:tc>
        <w:tc>
          <w:tcPr>
            <w:tcW w:w="993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</w:t>
            </w:r>
          </w:p>
        </w:tc>
        <w:tc>
          <w:tcPr>
            <w:tcW w:w="958" w:type="dxa"/>
          </w:tcPr>
          <w:p w:rsidR="00084A61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7521D2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992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992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15,66</w:t>
            </w:r>
          </w:p>
        </w:tc>
        <w:tc>
          <w:tcPr>
            <w:tcW w:w="993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1275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515,8</w:t>
            </w: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 с макаронами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17,41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B5F1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  <w:r w:rsidR="0015258C">
              <w:rPr>
                <w:rFonts w:ascii="Calibri" w:hAnsi="Calibri"/>
                <w:color w:val="000000"/>
                <w:sz w:val="26"/>
                <w:szCs w:val="26"/>
              </w:rPr>
              <w:t>4,30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  <w:r w:rsidR="0015258C">
              <w:rPr>
                <w:rFonts w:ascii="Calibri" w:hAnsi="Calibri"/>
                <w:color w:val="000000"/>
                <w:sz w:val="26"/>
                <w:szCs w:val="26"/>
              </w:rPr>
              <w:t>8,22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16,</w:t>
            </w:r>
            <w:r w:rsidR="0015258C">
              <w:rPr>
                <w:rFonts w:ascii="Calibri" w:hAnsi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</w:t>
            </w:r>
            <w:r w:rsidR="0015258C">
              <w:rPr>
                <w:rFonts w:ascii="Calibri" w:hAnsi="Calibri"/>
                <w:color w:val="000000"/>
                <w:sz w:val="26"/>
                <w:szCs w:val="26"/>
              </w:rPr>
              <w:t>86,98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15258C" w:rsidRPr="00D45A9F" w:rsidTr="00FB5F11">
        <w:tc>
          <w:tcPr>
            <w:tcW w:w="1135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5258C" w:rsidRPr="00D45A9F" w:rsidRDefault="0015258C" w:rsidP="00FB5F11">
            <w:pPr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993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1275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486,88</w:t>
            </w:r>
          </w:p>
        </w:tc>
        <w:tc>
          <w:tcPr>
            <w:tcW w:w="958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</w:p>
        </w:tc>
      </w:tr>
    </w:tbl>
    <w:p w:rsidR="00084A61" w:rsidRPr="00D45A9F" w:rsidRDefault="00084A61" w:rsidP="00084A61">
      <w:pPr>
        <w:rPr>
          <w:sz w:val="26"/>
          <w:szCs w:val="26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93"/>
      </w:tblGrid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pStyle w:val="ConsPlusNormal"/>
              <w:ind w:right="-108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lastRenderedPageBreak/>
              <w:t>Неделя 2</w:t>
            </w:r>
          </w:p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</w:t>
            </w:r>
            <w:r w:rsidRPr="002D42C9">
              <w:rPr>
                <w:sz w:val="26"/>
                <w:szCs w:val="26"/>
              </w:rPr>
              <w:t xml:space="preserve"> с  крупой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Тефтели рыбные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45/30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5,75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3,52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5,89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77,83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992" w:type="dxa"/>
          </w:tcPr>
          <w:p w:rsidR="00084A61" w:rsidRPr="002D42C9" w:rsidRDefault="00336416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1,92</w:t>
            </w:r>
          </w:p>
        </w:tc>
        <w:tc>
          <w:tcPr>
            <w:tcW w:w="992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3,64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  <w:r w:rsidR="00336416">
              <w:rPr>
                <w:rFonts w:ascii="Calibri" w:hAnsi="Calibri"/>
                <w:color w:val="000000"/>
                <w:sz w:val="26"/>
                <w:szCs w:val="26"/>
              </w:rPr>
              <w:t>3,98</w:t>
            </w:r>
          </w:p>
        </w:tc>
        <w:tc>
          <w:tcPr>
            <w:tcW w:w="1275" w:type="dxa"/>
            <w:vAlign w:val="bottom"/>
          </w:tcPr>
          <w:p w:rsidR="00084A61" w:rsidRPr="002D42C9" w:rsidRDefault="00336416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96,27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241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506525" w:rsidRPr="00D45A9F" w:rsidTr="00FB5F11">
        <w:tc>
          <w:tcPr>
            <w:tcW w:w="1135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506525" w:rsidRPr="002D42C9" w:rsidRDefault="00506525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06525" w:rsidRPr="002D42C9" w:rsidRDefault="00506525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9,81</w:t>
            </w:r>
          </w:p>
        </w:tc>
        <w:tc>
          <w:tcPr>
            <w:tcW w:w="993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54,27</w:t>
            </w:r>
          </w:p>
        </w:tc>
        <w:tc>
          <w:tcPr>
            <w:tcW w:w="1275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993" w:type="dxa"/>
          </w:tcPr>
          <w:p w:rsidR="00506525" w:rsidRPr="00D45A9F" w:rsidRDefault="00506525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Суп</w:t>
            </w:r>
            <w:r>
              <w:rPr>
                <w:sz w:val="26"/>
                <w:szCs w:val="26"/>
              </w:rPr>
              <w:t xml:space="preserve"> картофельный</w:t>
            </w:r>
            <w:r w:rsidRPr="002D42C9">
              <w:rPr>
                <w:sz w:val="26"/>
                <w:szCs w:val="26"/>
              </w:rPr>
              <w:t xml:space="preserve"> гороховый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10,89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Котлеты из птицы</w:t>
            </w:r>
          </w:p>
        </w:tc>
        <w:tc>
          <w:tcPr>
            <w:tcW w:w="992" w:type="dxa"/>
          </w:tcPr>
          <w:p w:rsidR="00084A61" w:rsidRPr="00393010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45/2</w:t>
            </w:r>
          </w:p>
        </w:tc>
        <w:tc>
          <w:tcPr>
            <w:tcW w:w="992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8,42</w:t>
            </w:r>
          </w:p>
        </w:tc>
        <w:tc>
          <w:tcPr>
            <w:tcW w:w="992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1,77</w:t>
            </w:r>
          </w:p>
        </w:tc>
        <w:tc>
          <w:tcPr>
            <w:tcW w:w="993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</w:tcPr>
          <w:p w:rsidR="00084A61" w:rsidRPr="00D5601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77,25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084A61" w:rsidRDefault="00084A61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5,82</w:t>
            </w:r>
          </w:p>
        </w:tc>
        <w:tc>
          <w:tcPr>
            <w:tcW w:w="992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3,62</w:t>
            </w:r>
          </w:p>
        </w:tc>
        <w:tc>
          <w:tcPr>
            <w:tcW w:w="993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</w:tcPr>
          <w:p w:rsidR="00084A61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</w:t>
            </w:r>
          </w:p>
        </w:tc>
        <w:tc>
          <w:tcPr>
            <w:tcW w:w="993" w:type="dxa"/>
          </w:tcPr>
          <w:p w:rsidR="00084A61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</w:t>
            </w:r>
          </w:p>
        </w:tc>
        <w:tc>
          <w:tcPr>
            <w:tcW w:w="992" w:type="dxa"/>
            <w:vAlign w:val="bottom"/>
          </w:tcPr>
          <w:p w:rsidR="00084A61" w:rsidRPr="00BC3B4C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BC3B4C">
              <w:rPr>
                <w:rFonts w:ascii="Calibri" w:hAnsi="Calibri"/>
                <w:color w:val="000000"/>
                <w:sz w:val="26"/>
                <w:szCs w:val="26"/>
              </w:rPr>
              <w:t>18,21</w:t>
            </w:r>
          </w:p>
        </w:tc>
        <w:tc>
          <w:tcPr>
            <w:tcW w:w="992" w:type="dxa"/>
            <w:vAlign w:val="bottom"/>
          </w:tcPr>
          <w:p w:rsidR="00084A61" w:rsidRPr="00BC3B4C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BC3B4C">
              <w:rPr>
                <w:rFonts w:ascii="Calibri" w:hAnsi="Calibri"/>
                <w:color w:val="000000"/>
                <w:sz w:val="26"/>
                <w:szCs w:val="26"/>
              </w:rPr>
              <w:t>8,86</w:t>
            </w:r>
          </w:p>
        </w:tc>
        <w:tc>
          <w:tcPr>
            <w:tcW w:w="993" w:type="dxa"/>
            <w:vAlign w:val="bottom"/>
          </w:tcPr>
          <w:p w:rsidR="00084A61" w:rsidRPr="00BC3B4C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BC3B4C">
              <w:rPr>
                <w:rFonts w:ascii="Calibri" w:hAnsi="Calibri"/>
                <w:color w:val="000000"/>
                <w:sz w:val="26"/>
                <w:szCs w:val="26"/>
              </w:rPr>
              <w:t>69,95</w:t>
            </w:r>
          </w:p>
        </w:tc>
        <w:tc>
          <w:tcPr>
            <w:tcW w:w="1275" w:type="dxa"/>
            <w:vAlign w:val="bottom"/>
          </w:tcPr>
          <w:p w:rsidR="00084A61" w:rsidRPr="00BC3B4C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BC3B4C">
              <w:rPr>
                <w:rFonts w:ascii="Calibri" w:hAnsi="Calibri"/>
                <w:color w:val="000000"/>
                <w:sz w:val="26"/>
                <w:szCs w:val="26"/>
              </w:rPr>
              <w:t>432,78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9,18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155,59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Макароны отварные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3,68</w:t>
            </w:r>
          </w:p>
        </w:tc>
        <w:tc>
          <w:tcPr>
            <w:tcW w:w="992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993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23,55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140,73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227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992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992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993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</w:tcPr>
          <w:p w:rsidR="00084A61" w:rsidRPr="002F126A" w:rsidRDefault="00084A61" w:rsidP="00FB5F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126A">
              <w:rPr>
                <w:rFonts w:ascii="Calibri" w:hAnsi="Calibri"/>
                <w:color w:val="000000"/>
                <w:sz w:val="24"/>
                <w:szCs w:val="24"/>
              </w:rPr>
              <w:t>485,84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</w:t>
            </w:r>
            <w:r w:rsidRPr="002D42C9">
              <w:rPr>
                <w:sz w:val="26"/>
                <w:szCs w:val="26"/>
              </w:rPr>
              <w:t xml:space="preserve"> с  крупой 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084A61" w:rsidRPr="00D45A9F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15258C" w:rsidRPr="00D45A9F" w:rsidTr="00FB5F11">
        <w:tc>
          <w:tcPr>
            <w:tcW w:w="1135" w:type="dxa"/>
            <w:vMerge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5258C" w:rsidRPr="002D42C9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15258C" w:rsidRPr="002D42C9" w:rsidRDefault="0015258C" w:rsidP="00CA5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992" w:type="dxa"/>
            <w:vAlign w:val="bottom"/>
          </w:tcPr>
          <w:p w:rsidR="0015258C" w:rsidRPr="002D42C9" w:rsidRDefault="0015258C" w:rsidP="00CA55BF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14,30</w:t>
            </w:r>
          </w:p>
        </w:tc>
        <w:tc>
          <w:tcPr>
            <w:tcW w:w="992" w:type="dxa"/>
            <w:vAlign w:val="bottom"/>
          </w:tcPr>
          <w:p w:rsidR="0015258C" w:rsidRPr="002D42C9" w:rsidRDefault="0015258C" w:rsidP="00CA55BF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18,22</w:t>
            </w:r>
          </w:p>
        </w:tc>
        <w:tc>
          <w:tcPr>
            <w:tcW w:w="993" w:type="dxa"/>
            <w:vAlign w:val="bottom"/>
          </w:tcPr>
          <w:p w:rsidR="0015258C" w:rsidRPr="002D42C9" w:rsidRDefault="0015258C" w:rsidP="00CA55BF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16,92</w:t>
            </w:r>
          </w:p>
        </w:tc>
        <w:tc>
          <w:tcPr>
            <w:tcW w:w="1275" w:type="dxa"/>
            <w:vAlign w:val="bottom"/>
          </w:tcPr>
          <w:p w:rsidR="0015258C" w:rsidRPr="002D42C9" w:rsidRDefault="0015258C" w:rsidP="00CA55BF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286,98</w:t>
            </w:r>
          </w:p>
        </w:tc>
        <w:tc>
          <w:tcPr>
            <w:tcW w:w="993" w:type="dxa"/>
          </w:tcPr>
          <w:p w:rsidR="0015258C" w:rsidRPr="002D42C9" w:rsidRDefault="0015258C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15258C" w:rsidRPr="00D45A9F" w:rsidTr="00FB5F11">
        <w:tc>
          <w:tcPr>
            <w:tcW w:w="1135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5258C" w:rsidRPr="002D42C9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993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51,32</w:t>
            </w:r>
          </w:p>
        </w:tc>
        <w:tc>
          <w:tcPr>
            <w:tcW w:w="1275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486,88</w:t>
            </w:r>
          </w:p>
        </w:tc>
        <w:tc>
          <w:tcPr>
            <w:tcW w:w="993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</w:tr>
      <w:tr w:rsidR="00084A61" w:rsidRPr="00D45A9F" w:rsidTr="00FB5F11">
        <w:tc>
          <w:tcPr>
            <w:tcW w:w="1135" w:type="dxa"/>
            <w:vMerge w:val="restart"/>
          </w:tcPr>
          <w:p w:rsidR="00084A61" w:rsidRPr="00D45A9F" w:rsidRDefault="00084A61" w:rsidP="00FB5F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картофельный с макаронами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2,26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17,41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992" w:type="dxa"/>
          </w:tcPr>
          <w:p w:rsidR="00084A61" w:rsidRPr="002D42C9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084A61">
              <w:rPr>
                <w:sz w:val="26"/>
                <w:szCs w:val="26"/>
              </w:rPr>
              <w:t>/30</w:t>
            </w:r>
          </w:p>
        </w:tc>
        <w:tc>
          <w:tcPr>
            <w:tcW w:w="992" w:type="dxa"/>
            <w:vAlign w:val="bottom"/>
          </w:tcPr>
          <w:p w:rsidR="00084A61" w:rsidRPr="002D42C9" w:rsidRDefault="0015258C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9,37</w:t>
            </w:r>
          </w:p>
        </w:tc>
        <w:tc>
          <w:tcPr>
            <w:tcW w:w="992" w:type="dxa"/>
            <w:vAlign w:val="bottom"/>
          </w:tcPr>
          <w:p w:rsidR="00084A61" w:rsidRPr="002D42C9" w:rsidRDefault="0015258C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9,56</w:t>
            </w:r>
          </w:p>
        </w:tc>
        <w:tc>
          <w:tcPr>
            <w:tcW w:w="993" w:type="dxa"/>
            <w:vAlign w:val="bottom"/>
          </w:tcPr>
          <w:p w:rsidR="00084A61" w:rsidRPr="002D42C9" w:rsidRDefault="0015258C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7,04</w:t>
            </w:r>
          </w:p>
        </w:tc>
        <w:tc>
          <w:tcPr>
            <w:tcW w:w="1275" w:type="dxa"/>
            <w:vAlign w:val="bottom"/>
          </w:tcPr>
          <w:p w:rsidR="00084A61" w:rsidRPr="002D42C9" w:rsidRDefault="00084A61" w:rsidP="00FB5F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  <w:r w:rsidR="0015258C">
              <w:rPr>
                <w:rFonts w:ascii="Calibri" w:hAnsi="Calibri"/>
                <w:color w:val="000000"/>
                <w:sz w:val="26"/>
                <w:szCs w:val="26"/>
              </w:rPr>
              <w:t>51,73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48,64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300</w:t>
            </w:r>
          </w:p>
        </w:tc>
      </w:tr>
      <w:tr w:rsidR="00084A61" w:rsidRPr="00D45A9F" w:rsidTr="00FB5F11">
        <w:tc>
          <w:tcPr>
            <w:tcW w:w="1135" w:type="dxa"/>
            <w:vMerge/>
          </w:tcPr>
          <w:p w:rsidR="00084A61" w:rsidRPr="00D45A9F" w:rsidRDefault="00084A61" w:rsidP="00FB5F1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 w:rsidRPr="002D42C9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084A61" w:rsidRPr="002D42C9" w:rsidRDefault="00084A61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084A61" w:rsidRPr="007B00B3" w:rsidRDefault="00084A61" w:rsidP="00FB5F11">
            <w:pPr>
              <w:rPr>
                <w:sz w:val="26"/>
                <w:szCs w:val="26"/>
              </w:rPr>
            </w:pPr>
            <w:r w:rsidRPr="007B00B3">
              <w:rPr>
                <w:sz w:val="26"/>
                <w:szCs w:val="26"/>
              </w:rPr>
              <w:t>51,99</w:t>
            </w:r>
          </w:p>
        </w:tc>
        <w:tc>
          <w:tcPr>
            <w:tcW w:w="993" w:type="dxa"/>
          </w:tcPr>
          <w:p w:rsidR="00084A61" w:rsidRPr="002D42C9" w:rsidRDefault="00084A61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15258C" w:rsidRPr="00D45A9F" w:rsidTr="00FB5F11">
        <w:tc>
          <w:tcPr>
            <w:tcW w:w="1135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15258C" w:rsidRPr="002D42C9" w:rsidRDefault="0015258C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5258C" w:rsidRPr="00D45A9F" w:rsidRDefault="0015258C" w:rsidP="00FB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992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993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1275" w:type="dxa"/>
            <w:vAlign w:val="bottom"/>
          </w:tcPr>
          <w:p w:rsidR="0015258C" w:rsidRPr="0015258C" w:rsidRDefault="0015258C" w:rsidP="001525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258C">
              <w:rPr>
                <w:rFonts w:ascii="Calibri" w:hAnsi="Calibri"/>
                <w:color w:val="000000"/>
                <w:sz w:val="24"/>
                <w:szCs w:val="24"/>
              </w:rPr>
              <w:t>351,63</w:t>
            </w:r>
          </w:p>
        </w:tc>
        <w:tc>
          <w:tcPr>
            <w:tcW w:w="993" w:type="dxa"/>
          </w:tcPr>
          <w:p w:rsidR="0015258C" w:rsidRPr="002D42C9" w:rsidRDefault="0015258C" w:rsidP="00FB5F11">
            <w:pPr>
              <w:jc w:val="center"/>
              <w:rPr>
                <w:sz w:val="26"/>
                <w:szCs w:val="26"/>
              </w:rPr>
            </w:pPr>
          </w:p>
        </w:tc>
      </w:tr>
      <w:tr w:rsidR="00506525" w:rsidRPr="00D45A9F" w:rsidTr="00FB5F11">
        <w:tc>
          <w:tcPr>
            <w:tcW w:w="1135" w:type="dxa"/>
          </w:tcPr>
          <w:p w:rsidR="00506525" w:rsidRPr="00D45A9F" w:rsidRDefault="00506525" w:rsidP="00FB5F11">
            <w:pPr>
              <w:ind w:right="-108"/>
              <w:rPr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Среднее знач.</w:t>
            </w:r>
            <w:r w:rsidRPr="00D45A9F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за период:</w:t>
            </w:r>
          </w:p>
        </w:tc>
        <w:tc>
          <w:tcPr>
            <w:tcW w:w="2552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15,9</w:t>
            </w: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14,33</w:t>
            </w:r>
          </w:p>
        </w:tc>
        <w:tc>
          <w:tcPr>
            <w:tcW w:w="993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57,7</w:t>
            </w:r>
            <w:r w:rsidRPr="00506525">
              <w:rPr>
                <w:rFonts w:ascii="Calibri" w:hAnsi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506525" w:rsidRPr="00506525" w:rsidRDefault="00506525" w:rsidP="00506525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432,32</w:t>
            </w:r>
          </w:p>
        </w:tc>
        <w:tc>
          <w:tcPr>
            <w:tcW w:w="993" w:type="dxa"/>
          </w:tcPr>
          <w:p w:rsidR="00506525" w:rsidRPr="00D45A9F" w:rsidRDefault="00506525" w:rsidP="00FB5F11">
            <w:pPr>
              <w:rPr>
                <w:sz w:val="26"/>
                <w:szCs w:val="26"/>
              </w:rPr>
            </w:pPr>
          </w:p>
        </w:tc>
      </w:tr>
    </w:tbl>
    <w:p w:rsidR="00126A24" w:rsidRDefault="00126A24"/>
    <w:sectPr w:rsidR="00126A24" w:rsidSect="00430EE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99"/>
    <w:rsid w:val="000122F9"/>
    <w:rsid w:val="00013D41"/>
    <w:rsid w:val="00023A92"/>
    <w:rsid w:val="0003055A"/>
    <w:rsid w:val="000327AD"/>
    <w:rsid w:val="00050754"/>
    <w:rsid w:val="0006151D"/>
    <w:rsid w:val="00084A61"/>
    <w:rsid w:val="000A54DB"/>
    <w:rsid w:val="000F2CF2"/>
    <w:rsid w:val="000F7855"/>
    <w:rsid w:val="00104D21"/>
    <w:rsid w:val="00111173"/>
    <w:rsid w:val="00126A24"/>
    <w:rsid w:val="00142A25"/>
    <w:rsid w:val="00143259"/>
    <w:rsid w:val="0015258C"/>
    <w:rsid w:val="0015627F"/>
    <w:rsid w:val="00160C45"/>
    <w:rsid w:val="001610BE"/>
    <w:rsid w:val="0016518C"/>
    <w:rsid w:val="00182ADE"/>
    <w:rsid w:val="00185905"/>
    <w:rsid w:val="00193678"/>
    <w:rsid w:val="001A015B"/>
    <w:rsid w:val="001A50EF"/>
    <w:rsid w:val="001D4F8F"/>
    <w:rsid w:val="001E5EF2"/>
    <w:rsid w:val="00203675"/>
    <w:rsid w:val="0021355A"/>
    <w:rsid w:val="00227250"/>
    <w:rsid w:val="0025059D"/>
    <w:rsid w:val="00252A19"/>
    <w:rsid w:val="0026323B"/>
    <w:rsid w:val="00294B8C"/>
    <w:rsid w:val="00295D66"/>
    <w:rsid w:val="002B4834"/>
    <w:rsid w:val="002D1483"/>
    <w:rsid w:val="00302A32"/>
    <w:rsid w:val="003068DB"/>
    <w:rsid w:val="00331E7D"/>
    <w:rsid w:val="00336416"/>
    <w:rsid w:val="003374CA"/>
    <w:rsid w:val="00337B3F"/>
    <w:rsid w:val="0034060E"/>
    <w:rsid w:val="003A172F"/>
    <w:rsid w:val="003B645F"/>
    <w:rsid w:val="003C73C2"/>
    <w:rsid w:val="003F0E8C"/>
    <w:rsid w:val="003F3EE8"/>
    <w:rsid w:val="003F6190"/>
    <w:rsid w:val="0040475E"/>
    <w:rsid w:val="004102FD"/>
    <w:rsid w:val="0041645F"/>
    <w:rsid w:val="004210A9"/>
    <w:rsid w:val="00430EEA"/>
    <w:rsid w:val="00443B23"/>
    <w:rsid w:val="00456DDC"/>
    <w:rsid w:val="0046127E"/>
    <w:rsid w:val="0046262E"/>
    <w:rsid w:val="00463986"/>
    <w:rsid w:val="004861FA"/>
    <w:rsid w:val="004868F6"/>
    <w:rsid w:val="004B25BF"/>
    <w:rsid w:val="004B271D"/>
    <w:rsid w:val="004E30FE"/>
    <w:rsid w:val="004F1972"/>
    <w:rsid w:val="00506525"/>
    <w:rsid w:val="00514B3C"/>
    <w:rsid w:val="0051611D"/>
    <w:rsid w:val="005752FF"/>
    <w:rsid w:val="00577BB0"/>
    <w:rsid w:val="00593DA5"/>
    <w:rsid w:val="00596716"/>
    <w:rsid w:val="005A2AD6"/>
    <w:rsid w:val="005B7D73"/>
    <w:rsid w:val="005C49B3"/>
    <w:rsid w:val="00615D24"/>
    <w:rsid w:val="00636C2A"/>
    <w:rsid w:val="006475E1"/>
    <w:rsid w:val="0067155D"/>
    <w:rsid w:val="00680B71"/>
    <w:rsid w:val="006876E2"/>
    <w:rsid w:val="006A2FC1"/>
    <w:rsid w:val="006A6A08"/>
    <w:rsid w:val="006C0F11"/>
    <w:rsid w:val="006C2229"/>
    <w:rsid w:val="006D7918"/>
    <w:rsid w:val="006D7D14"/>
    <w:rsid w:val="006D7FE5"/>
    <w:rsid w:val="006E3943"/>
    <w:rsid w:val="006E5836"/>
    <w:rsid w:val="006F16F3"/>
    <w:rsid w:val="006F3409"/>
    <w:rsid w:val="006F3C35"/>
    <w:rsid w:val="00710E49"/>
    <w:rsid w:val="00721C4A"/>
    <w:rsid w:val="00727BE1"/>
    <w:rsid w:val="007464CA"/>
    <w:rsid w:val="007521D2"/>
    <w:rsid w:val="007535A0"/>
    <w:rsid w:val="00767CC0"/>
    <w:rsid w:val="00792B56"/>
    <w:rsid w:val="007946DA"/>
    <w:rsid w:val="007B00B3"/>
    <w:rsid w:val="007C64FD"/>
    <w:rsid w:val="007E260E"/>
    <w:rsid w:val="008016AF"/>
    <w:rsid w:val="00863E5F"/>
    <w:rsid w:val="00874445"/>
    <w:rsid w:val="008A7CD9"/>
    <w:rsid w:val="008B5459"/>
    <w:rsid w:val="008B6A0A"/>
    <w:rsid w:val="008F1A10"/>
    <w:rsid w:val="00932AAC"/>
    <w:rsid w:val="00933733"/>
    <w:rsid w:val="00943238"/>
    <w:rsid w:val="009437E7"/>
    <w:rsid w:val="00952267"/>
    <w:rsid w:val="00961ABB"/>
    <w:rsid w:val="00974308"/>
    <w:rsid w:val="00975D9F"/>
    <w:rsid w:val="00975ED2"/>
    <w:rsid w:val="00980F7C"/>
    <w:rsid w:val="0098370B"/>
    <w:rsid w:val="0099272E"/>
    <w:rsid w:val="009A1DC0"/>
    <w:rsid w:val="009B09D4"/>
    <w:rsid w:val="009C107A"/>
    <w:rsid w:val="009C1867"/>
    <w:rsid w:val="009C57B0"/>
    <w:rsid w:val="009C5A88"/>
    <w:rsid w:val="009D34CE"/>
    <w:rsid w:val="009D62EA"/>
    <w:rsid w:val="009E021F"/>
    <w:rsid w:val="00A019BA"/>
    <w:rsid w:val="00A10FD8"/>
    <w:rsid w:val="00A122D3"/>
    <w:rsid w:val="00A12BF1"/>
    <w:rsid w:val="00A4034E"/>
    <w:rsid w:val="00A45B57"/>
    <w:rsid w:val="00A54A26"/>
    <w:rsid w:val="00A627D4"/>
    <w:rsid w:val="00A7078C"/>
    <w:rsid w:val="00A718D2"/>
    <w:rsid w:val="00A8572F"/>
    <w:rsid w:val="00A91AC4"/>
    <w:rsid w:val="00AB4796"/>
    <w:rsid w:val="00AB6F61"/>
    <w:rsid w:val="00AB771F"/>
    <w:rsid w:val="00AC07A6"/>
    <w:rsid w:val="00AD5660"/>
    <w:rsid w:val="00AF50C7"/>
    <w:rsid w:val="00B20D01"/>
    <w:rsid w:val="00B40EEB"/>
    <w:rsid w:val="00B460CF"/>
    <w:rsid w:val="00B61D65"/>
    <w:rsid w:val="00B77A11"/>
    <w:rsid w:val="00B90DE5"/>
    <w:rsid w:val="00BA1E12"/>
    <w:rsid w:val="00BB4D73"/>
    <w:rsid w:val="00BC3B4C"/>
    <w:rsid w:val="00BD7398"/>
    <w:rsid w:val="00C02DF5"/>
    <w:rsid w:val="00C051B6"/>
    <w:rsid w:val="00C078C6"/>
    <w:rsid w:val="00C14228"/>
    <w:rsid w:val="00C27C07"/>
    <w:rsid w:val="00CA55BF"/>
    <w:rsid w:val="00CB205C"/>
    <w:rsid w:val="00CB298D"/>
    <w:rsid w:val="00CE7EC4"/>
    <w:rsid w:val="00CF1F99"/>
    <w:rsid w:val="00D06674"/>
    <w:rsid w:val="00D26684"/>
    <w:rsid w:val="00D31570"/>
    <w:rsid w:val="00D377D4"/>
    <w:rsid w:val="00D45A9F"/>
    <w:rsid w:val="00D544F2"/>
    <w:rsid w:val="00D56019"/>
    <w:rsid w:val="00D64419"/>
    <w:rsid w:val="00D82D0D"/>
    <w:rsid w:val="00DA635D"/>
    <w:rsid w:val="00DA721E"/>
    <w:rsid w:val="00DA7F0D"/>
    <w:rsid w:val="00DB6406"/>
    <w:rsid w:val="00DC1F15"/>
    <w:rsid w:val="00DD586B"/>
    <w:rsid w:val="00E05D51"/>
    <w:rsid w:val="00E36B94"/>
    <w:rsid w:val="00E72B70"/>
    <w:rsid w:val="00E81FE6"/>
    <w:rsid w:val="00E875A6"/>
    <w:rsid w:val="00EB1A19"/>
    <w:rsid w:val="00EB5228"/>
    <w:rsid w:val="00EB60C3"/>
    <w:rsid w:val="00ED764C"/>
    <w:rsid w:val="00EF1325"/>
    <w:rsid w:val="00F01EB5"/>
    <w:rsid w:val="00F021BD"/>
    <w:rsid w:val="00F04EE6"/>
    <w:rsid w:val="00F22A1D"/>
    <w:rsid w:val="00F23729"/>
    <w:rsid w:val="00F426CF"/>
    <w:rsid w:val="00F651A1"/>
    <w:rsid w:val="00F67BC2"/>
    <w:rsid w:val="00FA2E42"/>
    <w:rsid w:val="00FB5F11"/>
    <w:rsid w:val="00FB6A9D"/>
    <w:rsid w:val="00FF107E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01"/>
  </w:style>
  <w:style w:type="paragraph" w:styleId="1">
    <w:name w:val="heading 1"/>
    <w:basedOn w:val="a"/>
    <w:next w:val="a"/>
    <w:link w:val="10"/>
    <w:uiPriority w:val="9"/>
    <w:qFormat/>
    <w:rsid w:val="0046398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986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98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986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3</cp:revision>
  <cp:lastPrinted>2022-04-07T09:32:00Z</cp:lastPrinted>
  <dcterms:created xsi:type="dcterms:W3CDTF">2025-02-13T12:47:00Z</dcterms:created>
  <dcterms:modified xsi:type="dcterms:W3CDTF">2025-03-10T08:40:00Z</dcterms:modified>
</cp:coreProperties>
</file>